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Pr="007F49AE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ab/>
      </w:r>
      <w:r w:rsidRPr="003A7372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1C37D6" w:rsidRPr="003A7372" w:rsidRDefault="00385893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ЖИЛИН</w:t>
      </w:r>
      <w:r w:rsidR="00C051F2" w:rsidRPr="003A7372">
        <w:rPr>
          <w:rFonts w:ascii="Arial" w:eastAsia="Calibri" w:hAnsi="Arial" w:cs="Arial"/>
          <w:bCs/>
          <w:sz w:val="24"/>
          <w:szCs w:val="24"/>
        </w:rPr>
        <w:t>СКОГО</w:t>
      </w:r>
      <w:r w:rsidR="001C37D6" w:rsidRPr="003A7372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836412" w:rsidRPr="003A7372" w:rsidRDefault="0083641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C37D6" w:rsidRPr="003A7372" w:rsidRDefault="001C37D6" w:rsidP="001C37D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1C37D6" w:rsidRPr="003A7372" w:rsidRDefault="001C37D6" w:rsidP="001C37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7F49AE" w:rsidRPr="003A7372">
        <w:rPr>
          <w:rFonts w:ascii="Arial" w:eastAsia="Calibri" w:hAnsi="Arial" w:cs="Arial"/>
          <w:bCs/>
          <w:sz w:val="24"/>
          <w:szCs w:val="24"/>
        </w:rPr>
        <w:t>24.01.2025</w:t>
      </w:r>
      <w:r w:rsidR="00EB19FF" w:rsidRPr="003A737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A7372">
        <w:rPr>
          <w:rFonts w:ascii="Arial" w:eastAsia="Calibri" w:hAnsi="Arial" w:cs="Arial"/>
          <w:bCs/>
          <w:sz w:val="24"/>
          <w:szCs w:val="24"/>
        </w:rPr>
        <w:t xml:space="preserve">года № </w:t>
      </w:r>
      <w:r w:rsidR="00385893">
        <w:rPr>
          <w:rFonts w:ascii="Arial" w:eastAsia="Calibri" w:hAnsi="Arial" w:cs="Arial"/>
          <w:bCs/>
          <w:sz w:val="24"/>
          <w:szCs w:val="24"/>
        </w:rPr>
        <w:t>6</w:t>
      </w:r>
    </w:p>
    <w:p w:rsidR="00877C04" w:rsidRPr="003A7372" w:rsidRDefault="007F49AE" w:rsidP="001B464C">
      <w:pPr>
        <w:tabs>
          <w:tab w:val="left" w:pos="2505"/>
        </w:tabs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3A7372">
        <w:rPr>
          <w:rFonts w:ascii="Arial" w:eastAsia="Calibri" w:hAnsi="Arial" w:cs="Arial"/>
          <w:bCs/>
          <w:sz w:val="24"/>
          <w:szCs w:val="24"/>
        </w:rPr>
        <w:t>с.</w:t>
      </w:r>
      <w:r w:rsidR="00385893">
        <w:rPr>
          <w:rFonts w:ascii="Arial" w:eastAsia="Calibri" w:hAnsi="Arial" w:cs="Arial"/>
          <w:bCs/>
          <w:sz w:val="24"/>
          <w:szCs w:val="24"/>
        </w:rPr>
        <w:t>Жилин</w:t>
      </w:r>
      <w:r w:rsidRPr="003A7372">
        <w:rPr>
          <w:rFonts w:ascii="Arial" w:eastAsia="Calibri" w:hAnsi="Arial" w:cs="Arial"/>
          <w:bCs/>
          <w:sz w:val="24"/>
          <w:szCs w:val="24"/>
        </w:rPr>
        <w:t>о</w:t>
      </w:r>
      <w:proofErr w:type="spellEnd"/>
    </w:p>
    <w:p w:rsidR="00D70D69" w:rsidRPr="003A7372" w:rsidRDefault="00877C04" w:rsidP="00385893">
      <w:pPr>
        <w:shd w:val="clear" w:color="auto" w:fill="FFFFFF"/>
        <w:spacing w:after="0" w:line="240" w:lineRule="auto"/>
        <w:ind w:right="5385" w:firstLine="709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Об утверждении плана мероприятия по противодействию коррупции в </w:t>
      </w:r>
      <w:proofErr w:type="spellStart"/>
      <w:r w:rsidR="00385893">
        <w:rPr>
          <w:rFonts w:ascii="Arial" w:hAnsi="Arial" w:cs="Arial"/>
          <w:sz w:val="24"/>
          <w:szCs w:val="24"/>
        </w:rPr>
        <w:t>Жилин</w:t>
      </w:r>
      <w:r w:rsidRPr="003A7372">
        <w:rPr>
          <w:rFonts w:ascii="Arial" w:hAnsi="Arial" w:cs="Arial"/>
          <w:sz w:val="24"/>
          <w:szCs w:val="24"/>
        </w:rPr>
        <w:t>ском</w:t>
      </w:r>
      <w:proofErr w:type="spellEnd"/>
      <w:r w:rsidRPr="003A7372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 на 2025-2028 годы</w:t>
      </w:r>
    </w:p>
    <w:p w:rsidR="00877C04" w:rsidRPr="003A7372" w:rsidRDefault="00877C04" w:rsidP="00877C04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C37D6" w:rsidRPr="003A7372" w:rsidRDefault="0094658F" w:rsidP="0038589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В </w:t>
      </w:r>
      <w:r w:rsidR="001C37D6" w:rsidRPr="003A7372">
        <w:rPr>
          <w:rFonts w:ascii="Arial" w:hAnsi="Arial" w:cs="Arial"/>
          <w:sz w:val="24"/>
          <w:szCs w:val="24"/>
        </w:rPr>
        <w:t xml:space="preserve">целях организации исполнения Федерального закона от 25 декабря 2008 года № 273-ФЗ «О противодействии коррупции», Закона Воронежской области от 12.05.2009г. №43-ОЗ «О профилактике коррупции в Воронежской области», администрация </w:t>
      </w:r>
      <w:proofErr w:type="spellStart"/>
      <w:r w:rsidR="00385893">
        <w:rPr>
          <w:rFonts w:ascii="Arial" w:hAnsi="Arial" w:cs="Arial"/>
          <w:sz w:val="24"/>
          <w:szCs w:val="24"/>
        </w:rPr>
        <w:t>Жилин</w:t>
      </w:r>
      <w:r w:rsidRPr="003A7372">
        <w:rPr>
          <w:rFonts w:ascii="Arial" w:hAnsi="Arial" w:cs="Arial"/>
          <w:sz w:val="24"/>
          <w:szCs w:val="24"/>
        </w:rPr>
        <w:t>ского</w:t>
      </w:r>
      <w:proofErr w:type="spellEnd"/>
      <w:r w:rsidR="001C37D6" w:rsidRPr="003A737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37D6" w:rsidRPr="003A7372" w:rsidRDefault="001C37D6" w:rsidP="0038589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П О С Т А Н О В Л Я ЕТ:</w:t>
      </w:r>
    </w:p>
    <w:p w:rsidR="001C37D6" w:rsidRPr="003A7372" w:rsidRDefault="006836BD" w:rsidP="0038589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Утвердить </w:t>
      </w:r>
      <w:r w:rsidR="00E44475" w:rsidRPr="003A7372">
        <w:rPr>
          <w:rFonts w:ascii="Arial" w:hAnsi="Arial" w:cs="Arial"/>
          <w:sz w:val="24"/>
          <w:szCs w:val="24"/>
        </w:rPr>
        <w:t xml:space="preserve">план мероприятия по противодействию коррупции </w:t>
      </w:r>
      <w:r w:rsidR="001C37D6" w:rsidRPr="003A7372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385893">
        <w:rPr>
          <w:rFonts w:ascii="Arial" w:hAnsi="Arial" w:cs="Arial"/>
          <w:sz w:val="24"/>
          <w:szCs w:val="24"/>
        </w:rPr>
        <w:t>Жилин</w:t>
      </w:r>
      <w:r w:rsidR="00E44475" w:rsidRPr="003A7372">
        <w:rPr>
          <w:rFonts w:ascii="Arial" w:hAnsi="Arial" w:cs="Arial"/>
          <w:sz w:val="24"/>
          <w:szCs w:val="24"/>
        </w:rPr>
        <w:t>ском</w:t>
      </w:r>
      <w:proofErr w:type="spellEnd"/>
      <w:r w:rsidR="00E44475" w:rsidRPr="003A7372">
        <w:rPr>
          <w:rFonts w:ascii="Arial" w:hAnsi="Arial" w:cs="Arial"/>
          <w:sz w:val="24"/>
          <w:szCs w:val="24"/>
        </w:rPr>
        <w:t xml:space="preserve"> </w:t>
      </w:r>
      <w:r w:rsidR="001C37D6" w:rsidRPr="003A7372">
        <w:rPr>
          <w:rFonts w:ascii="Arial" w:hAnsi="Arial" w:cs="Arial"/>
          <w:sz w:val="24"/>
          <w:szCs w:val="24"/>
        </w:rPr>
        <w:t>сельском поселении Россошанского муниципального ра</w:t>
      </w:r>
      <w:r w:rsidR="00E44475" w:rsidRPr="003A7372">
        <w:rPr>
          <w:rFonts w:ascii="Arial" w:hAnsi="Arial" w:cs="Arial"/>
          <w:sz w:val="24"/>
          <w:szCs w:val="24"/>
        </w:rPr>
        <w:t>йона Воронежской области на 2025</w:t>
      </w:r>
      <w:r w:rsidR="001C37D6" w:rsidRPr="003A7372">
        <w:rPr>
          <w:rFonts w:ascii="Arial" w:hAnsi="Arial" w:cs="Arial"/>
          <w:sz w:val="24"/>
          <w:szCs w:val="24"/>
        </w:rPr>
        <w:t>-202</w:t>
      </w:r>
      <w:r w:rsidR="00E44475" w:rsidRPr="003A7372">
        <w:rPr>
          <w:rFonts w:ascii="Arial" w:hAnsi="Arial" w:cs="Arial"/>
          <w:sz w:val="24"/>
          <w:szCs w:val="24"/>
        </w:rPr>
        <w:t>8</w:t>
      </w:r>
      <w:r w:rsidR="001C37D6" w:rsidRPr="003A7372">
        <w:rPr>
          <w:rFonts w:ascii="Arial" w:hAnsi="Arial" w:cs="Arial"/>
          <w:sz w:val="24"/>
          <w:szCs w:val="24"/>
        </w:rPr>
        <w:t xml:space="preserve"> годы </w:t>
      </w:r>
      <w:r w:rsidR="00705A7A" w:rsidRPr="003A7372">
        <w:rPr>
          <w:rFonts w:ascii="Arial" w:hAnsi="Arial" w:cs="Arial"/>
          <w:sz w:val="24"/>
          <w:szCs w:val="24"/>
        </w:rPr>
        <w:t>согласно приложению.</w:t>
      </w:r>
    </w:p>
    <w:p w:rsidR="001C37D6" w:rsidRPr="003A7372" w:rsidRDefault="008804CE" w:rsidP="003858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2</w:t>
      </w:r>
      <w:r w:rsidR="001C37D6" w:rsidRPr="003A7372">
        <w:rPr>
          <w:rFonts w:ascii="Arial" w:hAnsi="Arial" w:cs="Arial"/>
          <w:sz w:val="24"/>
          <w:szCs w:val="24"/>
        </w:rPr>
        <w:t xml:space="preserve">. Ведущему специалисту администрации </w:t>
      </w:r>
      <w:proofErr w:type="spellStart"/>
      <w:r w:rsidR="00385893">
        <w:rPr>
          <w:rFonts w:ascii="Arial" w:hAnsi="Arial" w:cs="Arial"/>
          <w:sz w:val="24"/>
          <w:szCs w:val="24"/>
        </w:rPr>
        <w:t>Жилин</w:t>
      </w:r>
      <w:r w:rsidR="00533276" w:rsidRPr="003A7372">
        <w:rPr>
          <w:rFonts w:ascii="Arial" w:hAnsi="Arial" w:cs="Arial"/>
          <w:sz w:val="24"/>
          <w:szCs w:val="24"/>
        </w:rPr>
        <w:t>ского</w:t>
      </w:r>
      <w:proofErr w:type="spellEnd"/>
      <w:r w:rsidR="001C37D6" w:rsidRPr="003A737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85893">
        <w:rPr>
          <w:rFonts w:ascii="Arial" w:hAnsi="Arial" w:cs="Arial"/>
          <w:sz w:val="24"/>
          <w:szCs w:val="24"/>
        </w:rPr>
        <w:t>Демушкиной</w:t>
      </w:r>
      <w:proofErr w:type="spellEnd"/>
      <w:r w:rsidR="00385893">
        <w:rPr>
          <w:rFonts w:ascii="Arial" w:hAnsi="Arial" w:cs="Arial"/>
          <w:sz w:val="24"/>
          <w:szCs w:val="24"/>
        </w:rPr>
        <w:t xml:space="preserve"> О.В. </w:t>
      </w:r>
      <w:r w:rsidR="001C37D6" w:rsidRPr="003A7372">
        <w:rPr>
          <w:rFonts w:ascii="Arial" w:hAnsi="Arial" w:cs="Arial"/>
          <w:sz w:val="24"/>
          <w:szCs w:val="24"/>
        </w:rPr>
        <w:t>ознакомить всех заинтересованных лиц с настоящим постановлением.</w:t>
      </w:r>
    </w:p>
    <w:p w:rsidR="001C37D6" w:rsidRPr="003A7372" w:rsidRDefault="008804CE" w:rsidP="003858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3</w:t>
      </w:r>
      <w:r w:rsidR="001C37D6" w:rsidRPr="003A7372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главу </w:t>
      </w:r>
      <w:proofErr w:type="spellStart"/>
      <w:r w:rsidR="00385893">
        <w:rPr>
          <w:rFonts w:ascii="Arial" w:hAnsi="Arial" w:cs="Arial"/>
          <w:sz w:val="24"/>
          <w:szCs w:val="24"/>
        </w:rPr>
        <w:t>Жилин</w:t>
      </w:r>
      <w:r w:rsidR="00533276" w:rsidRPr="003A7372">
        <w:rPr>
          <w:rFonts w:ascii="Arial" w:hAnsi="Arial" w:cs="Arial"/>
          <w:sz w:val="24"/>
          <w:szCs w:val="24"/>
        </w:rPr>
        <w:t>ского</w:t>
      </w:r>
      <w:proofErr w:type="spellEnd"/>
      <w:r w:rsidR="00533276" w:rsidRPr="003A7372">
        <w:rPr>
          <w:rFonts w:ascii="Arial" w:hAnsi="Arial" w:cs="Arial"/>
          <w:sz w:val="24"/>
          <w:szCs w:val="24"/>
        </w:rPr>
        <w:t xml:space="preserve"> </w:t>
      </w:r>
      <w:r w:rsidR="001C37D6" w:rsidRPr="003A7372">
        <w:rPr>
          <w:rFonts w:ascii="Arial" w:hAnsi="Arial" w:cs="Arial"/>
          <w:sz w:val="24"/>
          <w:szCs w:val="24"/>
        </w:rPr>
        <w:t>сельского поселения.</w:t>
      </w:r>
    </w:p>
    <w:p w:rsidR="0063729D" w:rsidRPr="003A7372" w:rsidRDefault="0063729D" w:rsidP="006372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C37D6" w:rsidRPr="003A7372" w:rsidRDefault="00385893" w:rsidP="007F49AE">
      <w:pPr>
        <w:spacing w:after="0" w:line="240" w:lineRule="auto"/>
        <w:rPr>
          <w:rFonts w:ascii="Arial" w:hAnsi="Arial" w:cs="Arial"/>
          <w:sz w:val="24"/>
          <w:szCs w:val="24"/>
        </w:rPr>
        <w:sectPr w:rsidR="001C37D6" w:rsidRPr="003A7372" w:rsidSect="004124A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</w:t>
      </w:r>
      <w:r w:rsidR="007F49AE" w:rsidRPr="003A7372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1C37D6" w:rsidRPr="003A737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Жилин</w:t>
      </w:r>
      <w:r w:rsidR="00EC56A3" w:rsidRPr="003A7372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F49AE" w:rsidRPr="003A7372">
        <w:rPr>
          <w:rFonts w:ascii="Arial" w:hAnsi="Arial" w:cs="Arial"/>
          <w:sz w:val="24"/>
          <w:szCs w:val="24"/>
        </w:rPr>
        <w:t xml:space="preserve">сельского </w:t>
      </w:r>
      <w:r w:rsidR="001C37D6" w:rsidRPr="003A7372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О.М.Сергиенко</w:t>
      </w:r>
      <w:proofErr w:type="spellEnd"/>
      <w:r w:rsidR="001C37D6" w:rsidRPr="003A7372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455445" w:rsidRPr="003A7372" w:rsidRDefault="00455445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635C0" w:rsidRPr="003A7372" w:rsidRDefault="00626C11" w:rsidP="00385893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Приложение</w:t>
      </w:r>
    </w:p>
    <w:p w:rsidR="00626C11" w:rsidRPr="003A7372" w:rsidRDefault="00626C11" w:rsidP="00385893">
      <w:pPr>
        <w:autoSpaceDE w:val="0"/>
        <w:autoSpaceDN w:val="0"/>
        <w:adjustRightInd w:val="0"/>
        <w:spacing w:after="0" w:line="240" w:lineRule="auto"/>
        <w:ind w:left="9072"/>
        <w:jc w:val="both"/>
        <w:outlineLvl w:val="0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к </w:t>
      </w:r>
      <w:r w:rsidR="00CC5744" w:rsidRPr="003A7372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proofErr w:type="spellStart"/>
      <w:r w:rsidR="00385893">
        <w:rPr>
          <w:rFonts w:ascii="Arial" w:hAnsi="Arial" w:cs="Arial"/>
          <w:sz w:val="24"/>
          <w:szCs w:val="24"/>
        </w:rPr>
        <w:t>Жилин</w:t>
      </w:r>
      <w:r w:rsidR="001C5D6F" w:rsidRPr="003A7372">
        <w:rPr>
          <w:rFonts w:ascii="Arial" w:hAnsi="Arial" w:cs="Arial"/>
          <w:sz w:val="24"/>
          <w:szCs w:val="24"/>
        </w:rPr>
        <w:t>ского</w:t>
      </w:r>
      <w:proofErr w:type="spellEnd"/>
      <w:r w:rsidR="001C5D6F" w:rsidRPr="003A7372">
        <w:rPr>
          <w:rFonts w:ascii="Arial" w:hAnsi="Arial" w:cs="Arial"/>
          <w:sz w:val="24"/>
          <w:szCs w:val="24"/>
        </w:rPr>
        <w:t xml:space="preserve"> сельского поселения </w:t>
      </w:r>
      <w:r w:rsidR="00CC5744" w:rsidRPr="003A7372">
        <w:rPr>
          <w:rFonts w:ascii="Arial" w:hAnsi="Arial" w:cs="Arial"/>
          <w:sz w:val="24"/>
          <w:szCs w:val="24"/>
        </w:rPr>
        <w:t>от</w:t>
      </w:r>
      <w:r w:rsidR="007F49AE" w:rsidRPr="003A7372">
        <w:rPr>
          <w:rFonts w:ascii="Arial" w:hAnsi="Arial" w:cs="Arial"/>
          <w:sz w:val="24"/>
          <w:szCs w:val="24"/>
        </w:rPr>
        <w:t xml:space="preserve"> 24.01.2025 г </w:t>
      </w:r>
      <w:r w:rsidR="00CC5744" w:rsidRPr="003A7372">
        <w:rPr>
          <w:rFonts w:ascii="Arial" w:hAnsi="Arial" w:cs="Arial"/>
          <w:sz w:val="24"/>
          <w:szCs w:val="24"/>
        </w:rPr>
        <w:t>№</w:t>
      </w:r>
      <w:r w:rsidR="00385893">
        <w:rPr>
          <w:rFonts w:ascii="Arial" w:hAnsi="Arial" w:cs="Arial"/>
          <w:sz w:val="24"/>
          <w:szCs w:val="24"/>
        </w:rPr>
        <w:t xml:space="preserve"> 6</w:t>
      </w:r>
      <w:r w:rsidR="005635C0" w:rsidRPr="003A7372">
        <w:rPr>
          <w:rFonts w:ascii="Arial" w:hAnsi="Arial" w:cs="Arial"/>
          <w:sz w:val="24"/>
          <w:szCs w:val="24"/>
        </w:rPr>
        <w:t xml:space="preserve"> </w:t>
      </w:r>
    </w:p>
    <w:p w:rsidR="00626C11" w:rsidRPr="003A7372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:rsidR="00626C11" w:rsidRPr="003A7372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:rsidR="00140097" w:rsidRPr="003A7372" w:rsidRDefault="00DF3606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ПЛАН МЕРОПРИЯТИЙ ПО </w:t>
      </w:r>
      <w:r w:rsidR="00140097"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ПРОТИВОДЕЙСТВИЮ КОРРУПЦИИ </w:t>
      </w:r>
    </w:p>
    <w:p w:rsidR="00385893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3858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ЖИЛИН</w:t>
      </w:r>
      <w:r w:rsidR="00DD0AF0"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СКОМ СЕЛЬСКОМ ПОСЕЛЕНИИ РОССОШАНСКОГО МУНИЦПАЛЬНОГО РАЙОНА</w:t>
      </w: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ВОРОНЕЖСКОЙ ОБЛАСТИ </w:t>
      </w:r>
    </w:p>
    <w:p w:rsidR="00DF3606" w:rsidRPr="003A7372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2025-2028 ГОДЫ</w:t>
      </w:r>
    </w:p>
    <w:p w:rsidR="00140097" w:rsidRPr="003A7372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052C62" w:rsidRPr="003A7372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052C62" w:rsidRPr="003A7372" w:rsidTr="00973FCF">
        <w:tc>
          <w:tcPr>
            <w:tcW w:w="710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3A7372" w:rsidRDefault="00052C62" w:rsidP="006F2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52C62" w:rsidRPr="003A7372" w:rsidTr="00CF12D4">
        <w:tc>
          <w:tcPr>
            <w:tcW w:w="15593" w:type="dxa"/>
            <w:gridSpan w:val="4"/>
          </w:tcPr>
          <w:p w:rsidR="00052C62" w:rsidRPr="003A7372" w:rsidRDefault="00052C62" w:rsidP="004779D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 w:rsidR="00584A5D" w:rsidRPr="003A7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b/>
                <w:sz w:val="24"/>
                <w:szCs w:val="24"/>
              </w:rPr>
              <w:t>органах местного самоуправления</w:t>
            </w:r>
            <w:r w:rsidR="00584A5D" w:rsidRPr="003A7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85893">
              <w:rPr>
                <w:rFonts w:ascii="Arial" w:hAnsi="Arial" w:cs="Arial"/>
                <w:b/>
                <w:sz w:val="24"/>
                <w:szCs w:val="24"/>
              </w:rPr>
              <w:t>Жилин</w:t>
            </w:r>
            <w:r w:rsidR="004779D8" w:rsidRPr="003A7372">
              <w:rPr>
                <w:rFonts w:ascii="Arial" w:hAnsi="Arial" w:cs="Arial"/>
                <w:b/>
                <w:sz w:val="24"/>
                <w:szCs w:val="24"/>
              </w:rPr>
              <w:t>ского</w:t>
            </w:r>
            <w:proofErr w:type="spellEnd"/>
            <w:r w:rsidR="004779D8" w:rsidRPr="003A7372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E7714" w:rsidRPr="003A7372" w:rsidTr="00973FCF">
        <w:tc>
          <w:tcPr>
            <w:tcW w:w="710" w:type="dxa"/>
          </w:tcPr>
          <w:p w:rsidR="00FE7714" w:rsidRPr="003A7372" w:rsidRDefault="00FE7714" w:rsidP="00FE771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FE7714" w:rsidRPr="003A7372" w:rsidRDefault="00FE7714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4678" w:type="dxa"/>
          </w:tcPr>
          <w:p w:rsidR="00FE7714" w:rsidRPr="003A7372" w:rsidRDefault="00385893" w:rsidP="00C14220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FE7714" w:rsidRPr="003A7372" w:rsidRDefault="001406CC" w:rsidP="00C142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реже одного раза </w:t>
            </w:r>
            <w:r w:rsidR="00FE771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A603E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BB1AFF" w:rsidRPr="003A7372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A3677F" w:rsidRPr="003A7372" w:rsidRDefault="007E596E" w:rsidP="007E596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140097" w:rsidRPr="003A7372" w:rsidRDefault="00385893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1E165F" w:rsidRPr="003A7372" w:rsidRDefault="00140097" w:rsidP="00C06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Июнь-июль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635C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A3677F" w:rsidRPr="003A7372" w:rsidRDefault="00A3677F" w:rsidP="00C1422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имущества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377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377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 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повышению эффективности его использования</w:t>
            </w:r>
            <w:r w:rsidR="002F42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78" w:type="dxa"/>
          </w:tcPr>
          <w:p w:rsidR="00A3677F" w:rsidRPr="003A7372" w:rsidRDefault="008339E6" w:rsidP="008339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EA3ED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1406CC" w:rsidRPr="003A7372" w:rsidRDefault="001406CC" w:rsidP="001406CC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r w:rsidR="0038589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3677F" w:rsidRPr="003A7372" w:rsidRDefault="001406CC" w:rsidP="00140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2025-2028 года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A3677F" w:rsidRPr="003A7372" w:rsidRDefault="00A3677F" w:rsidP="00385893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Взаимодействие </w:t>
            </w:r>
            <w:r w:rsidR="005D789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правоохранительными органами по вопросам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 и выявления факт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 коррупции в органах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</w:t>
            </w:r>
            <w:r w:rsidR="00DB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DB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DB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Россошанского муниципального района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Воронежской области </w:t>
            </w:r>
          </w:p>
        </w:tc>
        <w:tc>
          <w:tcPr>
            <w:tcW w:w="4678" w:type="dxa"/>
          </w:tcPr>
          <w:p w:rsidR="00A3677F" w:rsidRPr="003A7372" w:rsidRDefault="000C38D7" w:rsidP="00072D0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0C38D7" w:rsidRPr="003A7372" w:rsidRDefault="000C38D7" w:rsidP="00072D04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3677F" w:rsidRPr="003A7372" w:rsidRDefault="001406CC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EB3446" w:rsidRPr="003A7372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гласности</w:t>
            </w:r>
            <w:r w:rsidR="00D87DD9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проведении конкурсов на замещение вакантных должностей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службы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администрации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9D1F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9D1F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 и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кадрового резерва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администрации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072D04" w:rsidRPr="003A7372" w:rsidRDefault="00072D04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0C38D7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308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A3677F" w:rsidRPr="003A737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A3677F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3677F" w:rsidRPr="003A737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5CD6" w:rsidRPr="003A7372" w:rsidRDefault="004B5CD6" w:rsidP="004B5CD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(не реже одного раза в год)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A3677F" w:rsidRPr="003A7372" w:rsidRDefault="00A3677F" w:rsidP="005D789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тестирования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 Российской Федерации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претендующих на замещение должностей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службы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знание законодательства в </w:t>
            </w:r>
            <w:r w:rsidR="00EB344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сфере противодействия коррупции</w:t>
            </w:r>
          </w:p>
        </w:tc>
        <w:tc>
          <w:tcPr>
            <w:tcW w:w="4678" w:type="dxa"/>
          </w:tcPr>
          <w:p w:rsidR="00A3677F" w:rsidRPr="003A7372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077A0" w:rsidRPr="003A7372" w:rsidRDefault="00D077A0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40A8" w:rsidRPr="003A7372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D44794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A3677F" w:rsidRPr="003A7372" w:rsidRDefault="00D8163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направлении муниципальных служащих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2C4E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курсы повышения квалификации в приоритетном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 выб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образовательных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программ, содержащи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темы по вопросам профилактики коррупции объемом не менее 2 академических часов</w:t>
            </w:r>
          </w:p>
        </w:tc>
        <w:tc>
          <w:tcPr>
            <w:tcW w:w="4678" w:type="dxa"/>
          </w:tcPr>
          <w:p w:rsidR="00D077A0" w:rsidRPr="003A7372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077A0" w:rsidRPr="003A7372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D077A0" w:rsidP="00D07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B5CD6" w:rsidRPr="003A7372" w:rsidRDefault="004B5CD6" w:rsidP="004B5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A3677F" w:rsidRPr="003A7372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муниципальной службы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контроля за актуализацией сведений, содержащихся в анкетах,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Указом Президента 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 Федерации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10.10.2024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1 раз в полугодие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A3677F" w:rsidRPr="003A7372" w:rsidRDefault="000004E2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мероприятиях по профессиональному развитию</w:t>
            </w:r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 противодействия коррупции,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A3677F" w:rsidRPr="003A7372" w:rsidRDefault="00626EF1" w:rsidP="00626EF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участию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впервые поступивших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муниципальную службу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замещающих должности, связанные с соблюдением антикоррупционных стандартов,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мероприятиях по профессиональному развитию</w:t>
            </w:r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противодействия коррупции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B5CD6" w:rsidRPr="003A7372" w:rsidRDefault="004B5CD6" w:rsidP="004B5C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1E165F" w:rsidRPr="003A7372" w:rsidRDefault="000004E2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1E165F" w:rsidP="003137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E165F" w:rsidRPr="003A7372" w:rsidRDefault="004B5CD6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в </w:t>
            </w:r>
            <w:r w:rsidR="00626C11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626C11" w:rsidRPr="003A7372">
              <w:rPr>
                <w:rFonts w:ascii="Arial" w:hAnsi="Arial" w:cs="Arial"/>
                <w:sz w:val="24"/>
                <w:szCs w:val="24"/>
              </w:rPr>
              <w:t>правление по контролю и профилактике коррупционных правонарушений Правительства Воронежской области</w:t>
            </w:r>
            <w:r w:rsidR="00626C11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31379A" w:rsidP="0031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оценок коррупционных рисков,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0E1174" w:rsidRPr="003A7372" w:rsidRDefault="004B71D3" w:rsidP="000E1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E165F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2025-2028</w:t>
            </w: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4A5" w:rsidRPr="003A7372" w:rsidTr="00973FCF">
        <w:tc>
          <w:tcPr>
            <w:tcW w:w="710" w:type="dxa"/>
          </w:tcPr>
          <w:p w:rsidR="002F24A5" w:rsidRPr="003A7372" w:rsidRDefault="002F24A5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</w:tcPr>
          <w:p w:rsidR="002F24A5" w:rsidRPr="003A7372" w:rsidRDefault="002F24A5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:rsidR="004B71D3" w:rsidRPr="003A7372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4B71D3" w:rsidRPr="003A7372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1174" w:rsidRPr="003A7372" w:rsidRDefault="004B71D3" w:rsidP="004B7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2F24A5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Апрель-август</w:t>
            </w:r>
          </w:p>
          <w:p w:rsidR="00735438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</w:t>
            </w:r>
          </w:p>
          <w:p w:rsidR="002F24A5" w:rsidRPr="003A7372" w:rsidRDefault="002F24A5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165F" w:rsidRPr="003A7372" w:rsidTr="00CF12D4">
        <w:tc>
          <w:tcPr>
            <w:tcW w:w="15593" w:type="dxa"/>
            <w:gridSpan w:val="4"/>
          </w:tcPr>
          <w:p w:rsidR="001E165F" w:rsidRPr="003A7372" w:rsidRDefault="001E165F" w:rsidP="00A134C3">
            <w:pPr>
              <w:spacing w:before="120"/>
              <w:ind w:lef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proofErr w:type="spellStart"/>
            <w:r w:rsidR="00385893">
              <w:rPr>
                <w:rFonts w:ascii="Arial" w:hAnsi="Arial" w:cs="Arial"/>
                <w:b/>
                <w:bCs/>
                <w:sz w:val="24"/>
                <w:szCs w:val="24"/>
              </w:rPr>
              <w:t>Жилин</w:t>
            </w:r>
            <w:r w:rsidR="00A134C3" w:rsidRPr="003A7372">
              <w:rPr>
                <w:rFonts w:ascii="Arial" w:hAnsi="Arial" w:cs="Arial"/>
                <w:b/>
                <w:bCs/>
                <w:sz w:val="24"/>
                <w:szCs w:val="24"/>
              </w:rPr>
              <w:t>ском</w:t>
            </w:r>
            <w:proofErr w:type="spellEnd"/>
            <w:r w:rsidR="00A134C3"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сельском поселении</w:t>
            </w:r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проведение антикоррупционной экспертизы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</w:t>
            </w:r>
            <w:r w:rsidR="00B5082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1E165F" w:rsidRPr="003A7372" w:rsidRDefault="004B71D3" w:rsidP="004B71D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5257AD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1E165F" w:rsidRPr="003A7372" w:rsidRDefault="001E165F" w:rsidP="0091788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  <w:r w:rsidR="002B358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550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4B71D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4B71D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0550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91788B" w:rsidRPr="003A7372" w:rsidRDefault="0091788B" w:rsidP="009178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1788B" w:rsidRDefault="0091788B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D95221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CF12D4">
        <w:tc>
          <w:tcPr>
            <w:tcW w:w="15593" w:type="dxa"/>
            <w:gridSpan w:val="4"/>
          </w:tcPr>
          <w:p w:rsidR="001E165F" w:rsidRPr="003A7372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прохождении муниципальной службы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1E165F" w:rsidRPr="003A7372" w:rsidRDefault="001F6AFD" w:rsidP="00C42DFD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3" w:type="dxa"/>
          </w:tcPr>
          <w:p w:rsidR="001E165F" w:rsidRPr="003A7372" w:rsidRDefault="001E165F" w:rsidP="0091788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4678" w:type="dxa"/>
          </w:tcPr>
          <w:p w:rsidR="00CB44D6" w:rsidRPr="003A7372" w:rsidRDefault="005259C4" w:rsidP="00CB44D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1E165F" w:rsidRPr="003A7372" w:rsidRDefault="00735438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Январь – апрель 2024 года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53" w:type="dxa"/>
          </w:tcPr>
          <w:p w:rsidR="001E165F" w:rsidRPr="003A7372" w:rsidRDefault="001E165F" w:rsidP="001406CC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     и     осуществление контроля за соблюдением </w:t>
            </w:r>
            <w:r w:rsidR="008F64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служащими</w:t>
            </w:r>
            <w:r w:rsidR="008F64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общих принципов служебного поведения, у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становленных Кодексом этики и служебного поведения муниципальных служащих органов местного самоуправления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 Воронежской области, утвержденн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решением Совета народных депутатов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№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от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.03.2021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3A7372" w:rsidRDefault="004D7B3E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E165F" w:rsidRPr="003A7372" w:rsidRDefault="001B7AFF" w:rsidP="00735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Ежеквартально</w:t>
            </w:r>
            <w:r w:rsidR="00735438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1E165F" w:rsidRPr="003A7372" w:rsidRDefault="006A4060" w:rsidP="008339E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1E165F" w:rsidRPr="003A7372" w:rsidRDefault="001B7AF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6D16AE" w:rsidRPr="003A7372" w:rsidRDefault="006A4060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6D16AE" w:rsidRPr="003A7372" w:rsidRDefault="006D16AE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Ежегодно, отчет </w:t>
            </w:r>
          </w:p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до 30 ноября 2025, </w:t>
            </w:r>
          </w:p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30 ноября 2026,</w:t>
            </w:r>
          </w:p>
          <w:p w:rsidR="001B7AFF" w:rsidRPr="003A7372" w:rsidRDefault="001B7AFF" w:rsidP="001B7AFF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30 ноября 2027,</w:t>
            </w:r>
          </w:p>
          <w:p w:rsidR="001E165F" w:rsidRPr="003A7372" w:rsidRDefault="001B7AFF" w:rsidP="001B7AF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до 30 ноября 2028</w:t>
            </w:r>
          </w:p>
          <w:p w:rsidR="001E165F" w:rsidRPr="003A7372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1E165F" w:rsidP="001E16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F92492">
        <w:trPr>
          <w:trHeight w:val="269"/>
        </w:trPr>
        <w:tc>
          <w:tcPr>
            <w:tcW w:w="15593" w:type="dxa"/>
            <w:gridSpan w:val="4"/>
          </w:tcPr>
          <w:p w:rsidR="001E165F" w:rsidRPr="003A7372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1E165F" w:rsidRPr="003A7372" w:rsidTr="00973FCF">
        <w:trPr>
          <w:trHeight w:val="548"/>
        </w:trPr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Общественной палатой</w:t>
            </w:r>
            <w:r w:rsidR="00E31F7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Воронежской области</w:t>
            </w:r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вопросам проведения общественной экспертизы проектов </w:t>
            </w:r>
            <w:r w:rsidR="00E31F7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нормативных правовых актов органов местного самоуправления</w:t>
            </w:r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3A7372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1E165F" w:rsidRPr="003A7372" w:rsidRDefault="001B7AF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rPr>
          <w:trHeight w:val="548"/>
        </w:trPr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взаимодействия с Общественной палатой Россошанского муниципального района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0100E4" w:rsidRPr="003A7372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100E4" w:rsidRPr="003A7372" w:rsidTr="00973FCF">
        <w:trPr>
          <w:trHeight w:val="548"/>
        </w:trPr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Внедрение в работу комиссии по соблюдению требований к служебному поведению муниципальных служащих и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678" w:type="dxa"/>
          </w:tcPr>
          <w:p w:rsidR="000100E4" w:rsidRPr="003A7372" w:rsidRDefault="005D15EB" w:rsidP="008339E6">
            <w:pPr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5. Регламентация предоставления муниципальных услуг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проверок предоставления муниципальных услуг органами местного самоуправления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80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80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4678" w:type="dxa"/>
          </w:tcPr>
          <w:p w:rsidR="00FC1F55" w:rsidRPr="003A7372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0100E4" w:rsidRPr="003A7372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1F55" w:rsidRPr="003A7372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 перечня муниципальных услуг </w:t>
            </w:r>
          </w:p>
        </w:tc>
        <w:tc>
          <w:tcPr>
            <w:tcW w:w="4678" w:type="dxa"/>
          </w:tcPr>
          <w:p w:rsidR="000100E4" w:rsidRPr="003A7372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100E4" w:rsidRPr="003A7372" w:rsidRDefault="000100E4" w:rsidP="00010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мониторинга качества и доступности   муниципальных услуг, оказываемых «Смарт-МФЦ» в г. Россошь</w:t>
            </w:r>
          </w:p>
        </w:tc>
        <w:tc>
          <w:tcPr>
            <w:tcW w:w="4678" w:type="dxa"/>
          </w:tcPr>
          <w:p w:rsidR="000100E4" w:rsidRPr="003A7372" w:rsidRDefault="005339F2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:rsidR="000100E4" w:rsidRPr="003A7372" w:rsidRDefault="000100E4" w:rsidP="000100E4">
            <w:pPr>
              <w:spacing w:after="12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0100E4" w:rsidRPr="003A7372" w:rsidRDefault="0091728D" w:rsidP="008339E6">
            <w:pPr>
              <w:spacing w:after="4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 в сети Интернет»</w:t>
            </w:r>
          </w:p>
        </w:tc>
        <w:tc>
          <w:tcPr>
            <w:tcW w:w="4678" w:type="dxa"/>
          </w:tcPr>
          <w:p w:rsidR="000100E4" w:rsidRPr="003A7372" w:rsidRDefault="00FC5EDF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4124A7" w:rsidRPr="003A7372" w:rsidRDefault="004124A7" w:rsidP="0041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местах предоставления муниципальных услуг и иных служебных помещениях, в которых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0100E4" w:rsidRPr="003A7372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60610" w:rsidRPr="003A7372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0610" w:rsidRPr="003A7372" w:rsidRDefault="00860610" w:rsidP="00860610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работы комиссии по соблюдению требований к служебному поведению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0100E4" w:rsidRPr="003A7372" w:rsidRDefault="008339E6" w:rsidP="008339E6">
            <w:pPr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0100E4" w:rsidRPr="003A7372" w:rsidRDefault="008339E6" w:rsidP="000100E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25.12.2008 № 273-ФЗ «О противодействии коррупции»</w:t>
            </w:r>
          </w:p>
        </w:tc>
        <w:tc>
          <w:tcPr>
            <w:tcW w:w="4678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39E6" w:rsidRPr="003A7372" w:rsidRDefault="008339E6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proofErr w:type="spellStart"/>
            <w:r w:rsidR="003858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Жилин</w:t>
            </w: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Реализация прав граждан на получение достоверной информации 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самоуправления,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</w:rPr>
              <w:t>Жилин</w:t>
            </w:r>
            <w:r w:rsidR="000C574B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="000C574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Россошанского муниципального района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информации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о структуре администрации, выполняемых администрацией функциях, а также иной информации в соответствии с требованиями федерального законодательства</w:t>
            </w:r>
          </w:p>
        </w:tc>
        <w:tc>
          <w:tcPr>
            <w:tcW w:w="4678" w:type="dxa"/>
          </w:tcPr>
          <w:p w:rsidR="000100E4" w:rsidRPr="003A7372" w:rsidRDefault="00C90E26" w:rsidP="00C90E26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мониторинга официальных сайтов органов местного самоуправления в части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</w:tcPr>
          <w:p w:rsidR="000100E4" w:rsidRPr="003A7372" w:rsidRDefault="00C90E26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 администрации</w:t>
            </w:r>
          </w:p>
          <w:p w:rsidR="000100E4" w:rsidRPr="003A7372" w:rsidRDefault="000100E4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0100E4" w:rsidRPr="003A7372" w:rsidRDefault="00C90E26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0100E4" w:rsidRPr="003A7372" w:rsidRDefault="000100E4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3" w:type="dxa"/>
          </w:tcPr>
          <w:p w:rsidR="000100E4" w:rsidRPr="003A7372" w:rsidRDefault="000100E4" w:rsidP="0091788B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работы горячей линии, телефона доверия, интернет-приемных на официальных сайтах органов местного самоуправления</w:t>
            </w:r>
            <w:r w:rsidR="006C2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6C2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6C2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761D37" w:rsidRPr="003A7372" w:rsidRDefault="00761D37" w:rsidP="00761D37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0100E4" w:rsidRPr="003A7372" w:rsidRDefault="000100E4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761D37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A75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A75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0100E4" w:rsidRPr="003A7372" w:rsidRDefault="00761D37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  <w:p w:rsidR="000100E4" w:rsidRPr="003A7372" w:rsidRDefault="000100E4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сайтов органов местного самоуправления</w:t>
            </w:r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0100E4" w:rsidRPr="003A7372" w:rsidRDefault="001A004D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сведений о доходах, расходах, об имуществе и обязательствах имущественного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характера на официальных сайтах</w:t>
            </w:r>
          </w:p>
        </w:tc>
        <w:tc>
          <w:tcPr>
            <w:tcW w:w="4678" w:type="dxa"/>
          </w:tcPr>
          <w:p w:rsidR="000100E4" w:rsidRPr="003A7372" w:rsidRDefault="001A004D" w:rsidP="001A00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 течение 14 рабочих дней со дня истечения срока установленного </w:t>
            </w: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для представления сведений</w:t>
            </w:r>
            <w:r w:rsidRPr="003A7372">
              <w:rPr>
                <w:rFonts w:ascii="Arial" w:hAnsi="Arial" w:cs="Arial"/>
                <w:sz w:val="24"/>
                <w:szCs w:val="24"/>
                <w:highlight w:val="red"/>
              </w:rPr>
              <w:t xml:space="preserve"> </w:t>
            </w:r>
          </w:p>
        </w:tc>
      </w:tr>
      <w:tr w:rsidR="000100E4" w:rsidRPr="003A7372" w:rsidTr="00231606">
        <w:tc>
          <w:tcPr>
            <w:tcW w:w="15593" w:type="dxa"/>
            <w:gridSpan w:val="4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Направление </w:t>
            </w:r>
            <w:r w:rsidR="009632D0"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у</w:t>
            </w:r>
            <w:r w:rsidRPr="003A7372">
              <w:rPr>
                <w:rFonts w:ascii="Arial" w:hAnsi="Arial" w:cs="Arial"/>
                <w:sz w:val="24"/>
                <w:szCs w:val="24"/>
              </w:rPr>
              <w:t>правления по контролю и профилактике коррупционных правонарушений Правительства Воронежской области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0100E4" w:rsidRPr="003A7372" w:rsidRDefault="0075437C" w:rsidP="000100E4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 течение рабочего дня </w:t>
            </w:r>
          </w:p>
          <w:p w:rsidR="000100E4" w:rsidRPr="003A7372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со дня возникновения </w:t>
            </w:r>
          </w:p>
        </w:tc>
      </w:tr>
      <w:tr w:rsidR="000100E4" w:rsidRPr="003A7372" w:rsidTr="004124A7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53" w:type="dxa"/>
            <w:vAlign w:val="center"/>
          </w:tcPr>
          <w:p w:rsidR="000100E4" w:rsidRPr="003A7372" w:rsidRDefault="000100E4" w:rsidP="000100E4">
            <w:pPr>
              <w:spacing w:line="265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Проведение мониторинга муниципальных закупок   в целях обеспечения муниципальных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нужд администрации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="0075437C"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75437C"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Россошанского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Воронежской области, представление отчета об исполнении плана закупок в целях обеспечения муниципальных нужд, а также иной информации в Совет по противодействию коррупции</w:t>
            </w:r>
          </w:p>
        </w:tc>
        <w:tc>
          <w:tcPr>
            <w:tcW w:w="4678" w:type="dxa"/>
            <w:vAlign w:val="center"/>
          </w:tcPr>
          <w:p w:rsidR="000100E4" w:rsidRPr="003A7372" w:rsidRDefault="000E23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</w:rPr>
              <w:t>Жилин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во взаимодействии с сектором муниципальных закупок администрации Россошанского муниципального района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</w:tcPr>
          <w:p w:rsidR="000100E4" w:rsidRPr="003A7372" w:rsidRDefault="00F93B59" w:rsidP="000100E4">
            <w:pPr>
              <w:spacing w:after="120" w:line="21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2025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2026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2027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2028 года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858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100E4" w:rsidRPr="003A7372" w:rsidRDefault="000100E4" w:rsidP="000100E4">
            <w:pPr>
              <w:spacing w:after="120"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.5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 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(до 25-го числа месяца, 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следующего за отчетным)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.6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исполнения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.7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00E4" w:rsidRPr="003A7372" w:rsidTr="00B715B7">
        <w:tc>
          <w:tcPr>
            <w:tcW w:w="15593" w:type="dxa"/>
            <w:gridSpan w:val="4"/>
          </w:tcPr>
          <w:p w:rsidR="000100E4" w:rsidRPr="003A7372" w:rsidRDefault="009632D0" w:rsidP="000100E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sz w:val="24"/>
                <w:szCs w:val="24"/>
              </w:rPr>
              <w:t>Направление 9</w:t>
            </w:r>
            <w:r w:rsidR="000100E4" w:rsidRPr="003A7372">
              <w:rPr>
                <w:rFonts w:ascii="Arial" w:hAnsi="Arial" w:cs="Arial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реализации настоящего Плана, а также представление в </w:t>
            </w:r>
            <w:r w:rsidRPr="003A7372">
              <w:rPr>
                <w:rFonts w:ascii="Arial" w:hAnsi="Arial" w:cs="Arial"/>
                <w:sz w:val="24"/>
                <w:szCs w:val="24"/>
              </w:rPr>
              <w:t>администрацию Россошанского района Воронежской области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отчета о 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557B5C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85893">
              <w:rPr>
                <w:rFonts w:ascii="Arial" w:hAnsi="Arial" w:cs="Arial"/>
                <w:sz w:val="24"/>
                <w:szCs w:val="24"/>
              </w:rPr>
              <w:t>Жилин</w:t>
            </w:r>
            <w:r w:rsidRPr="003A737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2026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2027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2028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2029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48B" w:rsidRPr="003A7372" w:rsidRDefault="0095648B" w:rsidP="0000690E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5648B" w:rsidRPr="003A7372" w:rsidSect="00A374F3">
      <w:headerReference w:type="default" r:id="rId8"/>
      <w:headerReference w:type="first" r:id="rId9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489" w:rsidRDefault="002C4489" w:rsidP="00DA75D2">
      <w:pPr>
        <w:spacing w:after="0" w:line="240" w:lineRule="auto"/>
      </w:pPr>
      <w:r>
        <w:separator/>
      </w:r>
    </w:p>
  </w:endnote>
  <w:endnote w:type="continuationSeparator" w:id="0">
    <w:p w:rsidR="002C4489" w:rsidRDefault="002C4489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489" w:rsidRDefault="002C4489" w:rsidP="00DA75D2">
      <w:pPr>
        <w:spacing w:after="0" w:line="240" w:lineRule="auto"/>
      </w:pPr>
      <w:r>
        <w:separator/>
      </w:r>
    </w:p>
  </w:footnote>
  <w:footnote w:type="continuationSeparator" w:id="0">
    <w:p w:rsidR="002C4489" w:rsidRDefault="002C4489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1583106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24A7" w:rsidRPr="00E66217" w:rsidRDefault="004124A7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A75960">
          <w:rPr>
            <w:noProof/>
            <w:sz w:val="24"/>
            <w:szCs w:val="24"/>
          </w:rPr>
          <w:t>11</w:t>
        </w:r>
        <w:r w:rsidRPr="0000690E">
          <w:rPr>
            <w:sz w:val="24"/>
            <w:szCs w:val="24"/>
          </w:rPr>
          <w:fldChar w:fldCharType="end"/>
        </w:r>
      </w:p>
    </w:sdtContent>
  </w:sdt>
  <w:p w:rsidR="004124A7" w:rsidRPr="00E66217" w:rsidRDefault="004124A7">
    <w:pPr>
      <w:pStyle w:val="a7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4A7" w:rsidRDefault="004124A7" w:rsidP="008151A4">
    <w:pPr>
      <w:pStyle w:val="a7"/>
    </w:pPr>
  </w:p>
  <w:p w:rsidR="004124A7" w:rsidRDefault="004124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F88"/>
    <w:rsid w:val="000004E2"/>
    <w:rsid w:val="00004178"/>
    <w:rsid w:val="00005BED"/>
    <w:rsid w:val="0000690E"/>
    <w:rsid w:val="000100E4"/>
    <w:rsid w:val="00013E12"/>
    <w:rsid w:val="0003118A"/>
    <w:rsid w:val="00036E21"/>
    <w:rsid w:val="00036E78"/>
    <w:rsid w:val="000471FA"/>
    <w:rsid w:val="00052884"/>
    <w:rsid w:val="00052C62"/>
    <w:rsid w:val="00055089"/>
    <w:rsid w:val="000570C5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82E1F"/>
    <w:rsid w:val="00083B39"/>
    <w:rsid w:val="00084344"/>
    <w:rsid w:val="00085ECC"/>
    <w:rsid w:val="000904E7"/>
    <w:rsid w:val="0009061C"/>
    <w:rsid w:val="00091820"/>
    <w:rsid w:val="00097590"/>
    <w:rsid w:val="00097FCA"/>
    <w:rsid w:val="000A4C7A"/>
    <w:rsid w:val="000A61EA"/>
    <w:rsid w:val="000B5676"/>
    <w:rsid w:val="000C38D7"/>
    <w:rsid w:val="000C3AAC"/>
    <w:rsid w:val="000C4F88"/>
    <w:rsid w:val="000C574B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97"/>
    <w:rsid w:val="001406CC"/>
    <w:rsid w:val="00152A2A"/>
    <w:rsid w:val="0016764B"/>
    <w:rsid w:val="00176C2A"/>
    <w:rsid w:val="00176C34"/>
    <w:rsid w:val="0018234D"/>
    <w:rsid w:val="00184656"/>
    <w:rsid w:val="00192065"/>
    <w:rsid w:val="00197494"/>
    <w:rsid w:val="001A004D"/>
    <w:rsid w:val="001A07BF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B7AFF"/>
    <w:rsid w:val="001C1C18"/>
    <w:rsid w:val="001C37D6"/>
    <w:rsid w:val="001C4148"/>
    <w:rsid w:val="001C5D6F"/>
    <w:rsid w:val="001D59F4"/>
    <w:rsid w:val="001E0494"/>
    <w:rsid w:val="001E165F"/>
    <w:rsid w:val="001E1C4F"/>
    <w:rsid w:val="001F00B8"/>
    <w:rsid w:val="001F2F2D"/>
    <w:rsid w:val="001F6AFD"/>
    <w:rsid w:val="00203B4D"/>
    <w:rsid w:val="00211C8C"/>
    <w:rsid w:val="002132CF"/>
    <w:rsid w:val="002136FD"/>
    <w:rsid w:val="002253B4"/>
    <w:rsid w:val="00231606"/>
    <w:rsid w:val="00240479"/>
    <w:rsid w:val="00270BBA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36A6"/>
    <w:rsid w:val="002B39BB"/>
    <w:rsid w:val="002B5E4A"/>
    <w:rsid w:val="002B662A"/>
    <w:rsid w:val="002B69BD"/>
    <w:rsid w:val="002C4489"/>
    <w:rsid w:val="002C4787"/>
    <w:rsid w:val="002C4EF2"/>
    <w:rsid w:val="002C6C96"/>
    <w:rsid w:val="002D7B35"/>
    <w:rsid w:val="002E2EC8"/>
    <w:rsid w:val="002E4331"/>
    <w:rsid w:val="002E6276"/>
    <w:rsid w:val="002F24A5"/>
    <w:rsid w:val="002F42AE"/>
    <w:rsid w:val="002F44DC"/>
    <w:rsid w:val="003004E7"/>
    <w:rsid w:val="003021AE"/>
    <w:rsid w:val="00305742"/>
    <w:rsid w:val="00310ACE"/>
    <w:rsid w:val="0031379A"/>
    <w:rsid w:val="0032705D"/>
    <w:rsid w:val="00327C0D"/>
    <w:rsid w:val="00331E58"/>
    <w:rsid w:val="00345D4B"/>
    <w:rsid w:val="003536BB"/>
    <w:rsid w:val="00354237"/>
    <w:rsid w:val="003548CC"/>
    <w:rsid w:val="0036603A"/>
    <w:rsid w:val="00370CCE"/>
    <w:rsid w:val="00371C79"/>
    <w:rsid w:val="003720DB"/>
    <w:rsid w:val="0037338A"/>
    <w:rsid w:val="00377145"/>
    <w:rsid w:val="003800FA"/>
    <w:rsid w:val="003804EB"/>
    <w:rsid w:val="0038291D"/>
    <w:rsid w:val="00385893"/>
    <w:rsid w:val="0038736A"/>
    <w:rsid w:val="003924EA"/>
    <w:rsid w:val="00395EFF"/>
    <w:rsid w:val="003A13B8"/>
    <w:rsid w:val="003A7177"/>
    <w:rsid w:val="003A7372"/>
    <w:rsid w:val="003B1FE4"/>
    <w:rsid w:val="003B50FB"/>
    <w:rsid w:val="003C6601"/>
    <w:rsid w:val="003D21FE"/>
    <w:rsid w:val="00403282"/>
    <w:rsid w:val="0040428C"/>
    <w:rsid w:val="00404B12"/>
    <w:rsid w:val="00407946"/>
    <w:rsid w:val="004124A7"/>
    <w:rsid w:val="0042396C"/>
    <w:rsid w:val="00432D62"/>
    <w:rsid w:val="00440E45"/>
    <w:rsid w:val="00447643"/>
    <w:rsid w:val="0045263D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5CD6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52AE5"/>
    <w:rsid w:val="00557306"/>
    <w:rsid w:val="00557B5C"/>
    <w:rsid w:val="005605D3"/>
    <w:rsid w:val="005634D3"/>
    <w:rsid w:val="005635C0"/>
    <w:rsid w:val="00564AB1"/>
    <w:rsid w:val="005755BA"/>
    <w:rsid w:val="00575F63"/>
    <w:rsid w:val="00584A5D"/>
    <w:rsid w:val="005868E9"/>
    <w:rsid w:val="005871F4"/>
    <w:rsid w:val="00594258"/>
    <w:rsid w:val="00594EF6"/>
    <w:rsid w:val="005954A4"/>
    <w:rsid w:val="005A49AC"/>
    <w:rsid w:val="005A78C4"/>
    <w:rsid w:val="005B707D"/>
    <w:rsid w:val="005B7646"/>
    <w:rsid w:val="005D15EB"/>
    <w:rsid w:val="005D58DF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1087"/>
    <w:rsid w:val="00652745"/>
    <w:rsid w:val="00652785"/>
    <w:rsid w:val="0065730C"/>
    <w:rsid w:val="006603CE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C2796"/>
    <w:rsid w:val="006C2907"/>
    <w:rsid w:val="006D1117"/>
    <w:rsid w:val="006D16AE"/>
    <w:rsid w:val="006D6572"/>
    <w:rsid w:val="006E2D2E"/>
    <w:rsid w:val="006F0880"/>
    <w:rsid w:val="006F2A99"/>
    <w:rsid w:val="00705A7A"/>
    <w:rsid w:val="007079E8"/>
    <w:rsid w:val="0073501F"/>
    <w:rsid w:val="00735438"/>
    <w:rsid w:val="00743805"/>
    <w:rsid w:val="007468E6"/>
    <w:rsid w:val="00747418"/>
    <w:rsid w:val="007474DB"/>
    <w:rsid w:val="0075023D"/>
    <w:rsid w:val="007503A0"/>
    <w:rsid w:val="00752476"/>
    <w:rsid w:val="0075363D"/>
    <w:rsid w:val="007541CF"/>
    <w:rsid w:val="0075437C"/>
    <w:rsid w:val="00756446"/>
    <w:rsid w:val="00756991"/>
    <w:rsid w:val="007579F5"/>
    <w:rsid w:val="00761D37"/>
    <w:rsid w:val="0076403C"/>
    <w:rsid w:val="00764C47"/>
    <w:rsid w:val="00765805"/>
    <w:rsid w:val="00765891"/>
    <w:rsid w:val="007803D5"/>
    <w:rsid w:val="00784957"/>
    <w:rsid w:val="00786D8C"/>
    <w:rsid w:val="00794DF2"/>
    <w:rsid w:val="00795B11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1A20"/>
    <w:rsid w:val="007E4D83"/>
    <w:rsid w:val="007E596E"/>
    <w:rsid w:val="007E5DA4"/>
    <w:rsid w:val="007F329B"/>
    <w:rsid w:val="007F4965"/>
    <w:rsid w:val="007F49AE"/>
    <w:rsid w:val="007F54F7"/>
    <w:rsid w:val="0080222B"/>
    <w:rsid w:val="00806429"/>
    <w:rsid w:val="0080770B"/>
    <w:rsid w:val="00807B8A"/>
    <w:rsid w:val="008115F7"/>
    <w:rsid w:val="008151A4"/>
    <w:rsid w:val="008339E6"/>
    <w:rsid w:val="00836412"/>
    <w:rsid w:val="008474A3"/>
    <w:rsid w:val="00847A5E"/>
    <w:rsid w:val="00847AEC"/>
    <w:rsid w:val="00855998"/>
    <w:rsid w:val="008570C9"/>
    <w:rsid w:val="00860610"/>
    <w:rsid w:val="008708B5"/>
    <w:rsid w:val="00877A44"/>
    <w:rsid w:val="00877C04"/>
    <w:rsid w:val="008804CE"/>
    <w:rsid w:val="00887577"/>
    <w:rsid w:val="00890614"/>
    <w:rsid w:val="008952BF"/>
    <w:rsid w:val="008A196D"/>
    <w:rsid w:val="008A62A2"/>
    <w:rsid w:val="008A7C1E"/>
    <w:rsid w:val="008B2566"/>
    <w:rsid w:val="008C1617"/>
    <w:rsid w:val="008C3CA0"/>
    <w:rsid w:val="008D06F3"/>
    <w:rsid w:val="008D2401"/>
    <w:rsid w:val="008E3EE6"/>
    <w:rsid w:val="008E77F1"/>
    <w:rsid w:val="008F146B"/>
    <w:rsid w:val="008F18DF"/>
    <w:rsid w:val="008F3F97"/>
    <w:rsid w:val="008F6420"/>
    <w:rsid w:val="0090617E"/>
    <w:rsid w:val="00906F11"/>
    <w:rsid w:val="009103B6"/>
    <w:rsid w:val="0091728D"/>
    <w:rsid w:val="0091788B"/>
    <w:rsid w:val="00923A4F"/>
    <w:rsid w:val="009261EE"/>
    <w:rsid w:val="00930D2B"/>
    <w:rsid w:val="009312E9"/>
    <w:rsid w:val="009354F1"/>
    <w:rsid w:val="00935AE9"/>
    <w:rsid w:val="00940666"/>
    <w:rsid w:val="00940681"/>
    <w:rsid w:val="00945293"/>
    <w:rsid w:val="0094658F"/>
    <w:rsid w:val="009468FD"/>
    <w:rsid w:val="0094799B"/>
    <w:rsid w:val="00950050"/>
    <w:rsid w:val="009511BB"/>
    <w:rsid w:val="0095648B"/>
    <w:rsid w:val="00957DB2"/>
    <w:rsid w:val="00960CBD"/>
    <w:rsid w:val="0096202F"/>
    <w:rsid w:val="009632D0"/>
    <w:rsid w:val="00967B0F"/>
    <w:rsid w:val="00973FCF"/>
    <w:rsid w:val="0098248D"/>
    <w:rsid w:val="009848BA"/>
    <w:rsid w:val="009A6DCD"/>
    <w:rsid w:val="009B25AD"/>
    <w:rsid w:val="009B51DC"/>
    <w:rsid w:val="009C5959"/>
    <w:rsid w:val="009C7B74"/>
    <w:rsid w:val="009D1FA0"/>
    <w:rsid w:val="009E6F4D"/>
    <w:rsid w:val="009F4953"/>
    <w:rsid w:val="009F656B"/>
    <w:rsid w:val="00A134C3"/>
    <w:rsid w:val="00A17807"/>
    <w:rsid w:val="00A203A1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76C6"/>
    <w:rsid w:val="00A520C7"/>
    <w:rsid w:val="00A603E8"/>
    <w:rsid w:val="00A75960"/>
    <w:rsid w:val="00A810B7"/>
    <w:rsid w:val="00A8150B"/>
    <w:rsid w:val="00A828EE"/>
    <w:rsid w:val="00A833ED"/>
    <w:rsid w:val="00A838EE"/>
    <w:rsid w:val="00A83BFC"/>
    <w:rsid w:val="00A97D0B"/>
    <w:rsid w:val="00AA1788"/>
    <w:rsid w:val="00AB33B1"/>
    <w:rsid w:val="00AB54A7"/>
    <w:rsid w:val="00AB66E7"/>
    <w:rsid w:val="00AC1391"/>
    <w:rsid w:val="00AC2C1F"/>
    <w:rsid w:val="00AC63DA"/>
    <w:rsid w:val="00AD02DA"/>
    <w:rsid w:val="00AD16B7"/>
    <w:rsid w:val="00AF0E98"/>
    <w:rsid w:val="00AF13A1"/>
    <w:rsid w:val="00AF4060"/>
    <w:rsid w:val="00B00BDF"/>
    <w:rsid w:val="00B05106"/>
    <w:rsid w:val="00B07976"/>
    <w:rsid w:val="00B114C4"/>
    <w:rsid w:val="00B115EC"/>
    <w:rsid w:val="00B21944"/>
    <w:rsid w:val="00B220DF"/>
    <w:rsid w:val="00B22B1F"/>
    <w:rsid w:val="00B24C37"/>
    <w:rsid w:val="00B25A2A"/>
    <w:rsid w:val="00B31522"/>
    <w:rsid w:val="00B40DFA"/>
    <w:rsid w:val="00B50827"/>
    <w:rsid w:val="00B57DC9"/>
    <w:rsid w:val="00B62B84"/>
    <w:rsid w:val="00B715B7"/>
    <w:rsid w:val="00B71B21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BE65A6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3274D"/>
    <w:rsid w:val="00C41DCD"/>
    <w:rsid w:val="00C42DFD"/>
    <w:rsid w:val="00C465BE"/>
    <w:rsid w:val="00C52A94"/>
    <w:rsid w:val="00C540A8"/>
    <w:rsid w:val="00C54D43"/>
    <w:rsid w:val="00C60BD2"/>
    <w:rsid w:val="00C611C0"/>
    <w:rsid w:val="00C70C41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44D6"/>
    <w:rsid w:val="00CB4727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383"/>
    <w:rsid w:val="00D109CA"/>
    <w:rsid w:val="00D11BBA"/>
    <w:rsid w:val="00D324AD"/>
    <w:rsid w:val="00D352FF"/>
    <w:rsid w:val="00D4080C"/>
    <w:rsid w:val="00D44794"/>
    <w:rsid w:val="00D474A7"/>
    <w:rsid w:val="00D57FE9"/>
    <w:rsid w:val="00D616D8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A00B9"/>
    <w:rsid w:val="00DA385A"/>
    <w:rsid w:val="00DA75D2"/>
    <w:rsid w:val="00DB23BA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37CE"/>
    <w:rsid w:val="00DE6B4A"/>
    <w:rsid w:val="00DE77A6"/>
    <w:rsid w:val="00DF3606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37CEB"/>
    <w:rsid w:val="00E44475"/>
    <w:rsid w:val="00E5267A"/>
    <w:rsid w:val="00E54299"/>
    <w:rsid w:val="00E56D58"/>
    <w:rsid w:val="00E634D5"/>
    <w:rsid w:val="00E650BD"/>
    <w:rsid w:val="00E66217"/>
    <w:rsid w:val="00E72265"/>
    <w:rsid w:val="00E72CA1"/>
    <w:rsid w:val="00E7561C"/>
    <w:rsid w:val="00E763E8"/>
    <w:rsid w:val="00E827CC"/>
    <w:rsid w:val="00E832E9"/>
    <w:rsid w:val="00E90D7F"/>
    <w:rsid w:val="00E958F7"/>
    <w:rsid w:val="00EA0F0A"/>
    <w:rsid w:val="00EA2BD3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D1028"/>
    <w:rsid w:val="00ED2DFA"/>
    <w:rsid w:val="00ED3191"/>
    <w:rsid w:val="00ED527C"/>
    <w:rsid w:val="00ED7A1B"/>
    <w:rsid w:val="00EE66D5"/>
    <w:rsid w:val="00EE7724"/>
    <w:rsid w:val="00EF23CF"/>
    <w:rsid w:val="00EF7E71"/>
    <w:rsid w:val="00F0329B"/>
    <w:rsid w:val="00F20D8E"/>
    <w:rsid w:val="00F21352"/>
    <w:rsid w:val="00F27A53"/>
    <w:rsid w:val="00F30347"/>
    <w:rsid w:val="00F34498"/>
    <w:rsid w:val="00F34C7B"/>
    <w:rsid w:val="00F40853"/>
    <w:rsid w:val="00F5626D"/>
    <w:rsid w:val="00F70E39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A2CB5"/>
    <w:rsid w:val="00FC0EB6"/>
    <w:rsid w:val="00FC1F55"/>
    <w:rsid w:val="00FC24F0"/>
    <w:rsid w:val="00FC3AAE"/>
    <w:rsid w:val="00FC5EDF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DE2B"/>
  <w15:docId w15:val="{462E4735-B2E2-4B11-96D8-CBB15BBA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DC2E-AA36-4AFA-ACE5-76F6CCA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12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eshabaeva</dc:creator>
  <cp:lastModifiedBy>Zhilino</cp:lastModifiedBy>
  <cp:revision>801</cp:revision>
  <cp:lastPrinted>2025-01-27T05:36:00Z</cp:lastPrinted>
  <dcterms:created xsi:type="dcterms:W3CDTF">2025-01-16T08:51:00Z</dcterms:created>
  <dcterms:modified xsi:type="dcterms:W3CDTF">2025-01-27T05:36:00Z</dcterms:modified>
</cp:coreProperties>
</file>