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231CC6">
        <w:rPr>
          <w:rFonts w:ascii="Times New Roman" w:hAnsi="Times New Roman" w:cs="Times New Roman"/>
          <w:b/>
          <w:color w:val="000000"/>
          <w:sz w:val="28"/>
          <w:szCs w:val="28"/>
        </w:rPr>
        <w:t>Жилинского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31CC6">
        <w:rPr>
          <w:rFonts w:ascii="Times New Roman" w:hAnsi="Times New Roman" w:cs="Times New Roman"/>
          <w:sz w:val="28"/>
          <w:szCs w:val="28"/>
          <w:u w:val="single"/>
        </w:rPr>
        <w:t>Жилинского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E131FD">
        <w:rPr>
          <w:rFonts w:ascii="Times New Roman" w:hAnsi="Times New Roman" w:cs="Times New Roman"/>
          <w:sz w:val="28"/>
          <w:szCs w:val="28"/>
        </w:rPr>
        <w:t>4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r w:rsidR="00231CC6">
        <w:rPr>
          <w:color w:val="000000"/>
          <w:sz w:val="23"/>
          <w:szCs w:val="23"/>
        </w:rPr>
        <w:t>Жилинского</w:t>
      </w:r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0</w:t>
      </w:r>
      <w:r w:rsidR="00231CC6">
        <w:rPr>
          <w:color w:val="000000"/>
          <w:sz w:val="23"/>
          <w:szCs w:val="23"/>
        </w:rPr>
        <w:t>2</w:t>
      </w:r>
      <w:r w:rsidRPr="00836451">
        <w:rPr>
          <w:color w:val="000000"/>
          <w:sz w:val="23"/>
          <w:szCs w:val="23"/>
        </w:rPr>
        <w:t xml:space="preserve">.02.2016 года № </w:t>
      </w:r>
      <w:r w:rsidR="00231CC6">
        <w:rPr>
          <w:color w:val="000000"/>
          <w:sz w:val="23"/>
          <w:szCs w:val="23"/>
        </w:rPr>
        <w:t>1</w:t>
      </w:r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62306F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62306F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231CC6">
        <w:rPr>
          <w:color w:val="000000"/>
          <w:sz w:val="23"/>
          <w:szCs w:val="23"/>
        </w:rPr>
        <w:t>Жилинского</w:t>
      </w:r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>об эффективности 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 xml:space="preserve">развития систем коммунальной инфраструктуры </w:t>
      </w:r>
      <w:r w:rsidR="00231CC6">
        <w:rPr>
          <w:rFonts w:ascii="Times New Roman" w:hAnsi="Times New Roman"/>
          <w:sz w:val="23"/>
          <w:szCs w:val="23"/>
        </w:rPr>
        <w:t>Жилинского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</w:t>
      </w:r>
      <w:r w:rsidR="00E131FD">
        <w:rPr>
          <w:rFonts w:ascii="Times New Roman" w:hAnsi="Times New Roman"/>
          <w:sz w:val="23"/>
          <w:szCs w:val="23"/>
        </w:rPr>
        <w:t>4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231CC6">
        <w:rPr>
          <w:rFonts w:ascii="Times New Roman" w:hAnsi="Times New Roman"/>
          <w:sz w:val="23"/>
          <w:szCs w:val="23"/>
        </w:rPr>
        <w:t>Жилинского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</w:t>
      </w:r>
      <w:r w:rsidR="00E131FD">
        <w:rPr>
          <w:rFonts w:ascii="Times New Roman" w:hAnsi="Times New Roman"/>
          <w:sz w:val="23"/>
          <w:szCs w:val="23"/>
        </w:rPr>
        <w:t>4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P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07D5B" w:rsidRDefault="005D2352" w:rsidP="00CB7937">
      <w:pPr>
        <w:shd w:val="clear" w:color="auto" w:fill="FFFFFF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lastRenderedPageBreak/>
        <w:t xml:space="preserve">   </w:t>
      </w:r>
      <w:r w:rsid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5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. </w:t>
      </w:r>
      <w:r w:rsidR="00846FAB"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В связи с изменением численности </w:t>
      </w:r>
      <w:r w:rsidR="00846FAB" w:rsidRPr="0062306F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населения (или перемены поставщика коммунальных услуг и т.д.) администрацией </w:t>
      </w:r>
      <w:r w:rsidR="00231CC6" w:rsidRPr="0062306F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Жилинского</w:t>
      </w:r>
      <w:r w:rsidR="00846FAB" w:rsidRPr="0062306F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сельского по</w:t>
      </w:r>
      <w:r w:rsidR="00846FAB"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селения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Народных депутатов от 0</w:t>
      </w:r>
      <w:r w:rsidR="00B82AB4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2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.02.2016г. №</w:t>
      </w:r>
      <w:r w:rsidR="00B82AB4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1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</w:t>
      </w:r>
    </w:p>
    <w:p w:rsidR="006005DF" w:rsidRDefault="006005DF" w:rsidP="00CB7937">
      <w:pPr>
        <w:shd w:val="clear" w:color="auto" w:fill="FFFFFF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sectPr w:rsidR="006005D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C1B" w:rsidRDefault="00A70C1B">
      <w:pPr>
        <w:spacing w:after="0" w:line="240" w:lineRule="auto"/>
      </w:pPr>
      <w:r>
        <w:separator/>
      </w:r>
    </w:p>
  </w:endnote>
  <w:endnote w:type="continuationSeparator" w:id="1">
    <w:p w:rsidR="00A70C1B" w:rsidRDefault="00A7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C1B" w:rsidRDefault="00A70C1B">
      <w:pPr>
        <w:spacing w:after="0" w:line="240" w:lineRule="auto"/>
      </w:pPr>
      <w:r>
        <w:separator/>
      </w:r>
    </w:p>
  </w:footnote>
  <w:footnote w:type="continuationSeparator" w:id="1">
    <w:p w:rsidR="00A70C1B" w:rsidRDefault="00A7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0A54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5460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1CC6"/>
    <w:rsid w:val="00235890"/>
    <w:rsid w:val="00235AD5"/>
    <w:rsid w:val="00257EC9"/>
    <w:rsid w:val="00264399"/>
    <w:rsid w:val="00266E59"/>
    <w:rsid w:val="00275A06"/>
    <w:rsid w:val="00290CF1"/>
    <w:rsid w:val="002B1C9E"/>
    <w:rsid w:val="002C0F2E"/>
    <w:rsid w:val="002E155E"/>
    <w:rsid w:val="002E2F8D"/>
    <w:rsid w:val="00314CA6"/>
    <w:rsid w:val="0031554D"/>
    <w:rsid w:val="003230B8"/>
    <w:rsid w:val="00324296"/>
    <w:rsid w:val="003514AF"/>
    <w:rsid w:val="003532D3"/>
    <w:rsid w:val="00354915"/>
    <w:rsid w:val="00361C06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F5713"/>
    <w:rsid w:val="004F684B"/>
    <w:rsid w:val="00500A57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2306F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36BF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B2502"/>
    <w:rsid w:val="008D3A09"/>
    <w:rsid w:val="008E0D7D"/>
    <w:rsid w:val="008E1AED"/>
    <w:rsid w:val="008E507D"/>
    <w:rsid w:val="00900A5B"/>
    <w:rsid w:val="0090130C"/>
    <w:rsid w:val="00901D25"/>
    <w:rsid w:val="00922F25"/>
    <w:rsid w:val="00923CFA"/>
    <w:rsid w:val="00945853"/>
    <w:rsid w:val="0094683A"/>
    <w:rsid w:val="00972263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0C1B"/>
    <w:rsid w:val="00A713F9"/>
    <w:rsid w:val="00A74E06"/>
    <w:rsid w:val="00A76BFC"/>
    <w:rsid w:val="00A8109B"/>
    <w:rsid w:val="00A844F5"/>
    <w:rsid w:val="00A86680"/>
    <w:rsid w:val="00AA661A"/>
    <w:rsid w:val="00AB2639"/>
    <w:rsid w:val="00AD1352"/>
    <w:rsid w:val="00B13C76"/>
    <w:rsid w:val="00B2403C"/>
    <w:rsid w:val="00B4752E"/>
    <w:rsid w:val="00B54F0E"/>
    <w:rsid w:val="00B73028"/>
    <w:rsid w:val="00B82AB4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31FD"/>
    <w:rsid w:val="00E1640D"/>
    <w:rsid w:val="00E17784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C63D-B42C-4860-9869-0FF58341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Пользователь</cp:lastModifiedBy>
  <cp:revision>2</cp:revision>
  <cp:lastPrinted>2022-05-28T10:00:00Z</cp:lastPrinted>
  <dcterms:created xsi:type="dcterms:W3CDTF">2025-03-31T07:06:00Z</dcterms:created>
  <dcterms:modified xsi:type="dcterms:W3CDTF">2025-03-31T07:06:00Z</dcterms:modified>
</cp:coreProperties>
</file>