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2"/>
          <w:szCs w:val="32"/>
          <w:u w:val="single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spacing w:val="-5"/>
          <w:kern w:val="36"/>
          <w:sz w:val="32"/>
          <w:szCs w:val="32"/>
          <w:u w:val="single"/>
          <w:lang w:eastAsia="ru-RU"/>
        </w:rPr>
        <w:t xml:space="preserve">ПАМЯТКА </w:t>
      </w: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32"/>
          <w:szCs w:val="32"/>
          <w:u w:val="single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spacing w:val="-5"/>
          <w:kern w:val="36"/>
          <w:sz w:val="32"/>
          <w:szCs w:val="32"/>
          <w:u w:val="single"/>
          <w:lang w:eastAsia="ru-RU"/>
        </w:rPr>
        <w:t>о мерах пожарной безопасности в быту для личных жилых домов</w:t>
      </w:r>
    </w:p>
    <w:p w:rsidR="00BC09FA" w:rsidRDefault="00BC09FA" w:rsidP="00BC09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граждане!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целях предупреждения пожаров в жилье: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Будьте осторожны при эксплуатации печного и газового отопления.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забывайте вовремя очищать от сажи дымоходы.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располагайте топливо и другие горючие материалы на </w:t>
      </w:r>
      <w:proofErr w:type="spellStart"/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предтопочном</w:t>
      </w:r>
      <w:proofErr w:type="spellEnd"/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листе.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перекаливайте печь.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Никогда не оставляйте без присмотра включенные электроприборы.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закрывайте электролампы и другие светильники бумагой и тканями.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оставляйте детей без присмотра, обучите их правилам пользования огнем.</w:t>
      </w:r>
    </w:p>
    <w:p w:rsidR="00BC09FA" w:rsidRPr="00BC09FA" w:rsidRDefault="00BC09FA" w:rsidP="00BC0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Помните, что пожар</w:t>
      </w: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легче предупредить,</w:t>
      </w: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чем потушить!</w:t>
      </w: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возникновении пожара немедленно звоните</w:t>
      </w: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телефону службы спасения</w:t>
      </w: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«01», «112»</w:t>
      </w: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четко сообщите, что горит,</w:t>
      </w:r>
    </w:p>
    <w:p w:rsidR="00BC09FA" w:rsidRPr="00BC09FA" w:rsidRDefault="00BC09FA" w:rsidP="00BC0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адрес и свою фамилию.</w:t>
      </w:r>
    </w:p>
    <w:p w:rsidR="005648C3" w:rsidRPr="00BC09FA" w:rsidRDefault="005648C3" w:rsidP="00BC0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48C3" w:rsidRPr="00BC09FA" w:rsidSect="0056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9FA"/>
    <w:rsid w:val="005648C3"/>
    <w:rsid w:val="00BC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C3"/>
  </w:style>
  <w:style w:type="paragraph" w:styleId="1">
    <w:name w:val="heading 1"/>
    <w:basedOn w:val="a"/>
    <w:link w:val="10"/>
    <w:uiPriority w:val="9"/>
    <w:qFormat/>
    <w:rsid w:val="00BC0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ZhilinOlya</dc:creator>
  <cp:keywords/>
  <dc:description/>
  <cp:lastModifiedBy>ZhilinOlya</cp:lastModifiedBy>
  <cp:revision>2</cp:revision>
  <dcterms:created xsi:type="dcterms:W3CDTF">2021-02-11T08:41:00Z</dcterms:created>
  <dcterms:modified xsi:type="dcterms:W3CDTF">2021-02-11T08:43:00Z</dcterms:modified>
</cp:coreProperties>
</file>