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2F12CA" w14:textId="77777777" w:rsidR="00DD642B" w:rsidRDefault="00DD642B" w:rsidP="00FE38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0F08302" w14:textId="77777777" w:rsidR="00DD642B" w:rsidRDefault="00DD642B" w:rsidP="00E179E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5DEC357" w14:textId="2959FF66" w:rsidR="00E179E7" w:rsidRPr="00DC47B7" w:rsidRDefault="00E179E7" w:rsidP="00E179E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47B7">
        <w:rPr>
          <w:rFonts w:ascii="Times New Roman" w:hAnsi="Times New Roman" w:cs="Times New Roman"/>
          <w:b/>
          <w:sz w:val="28"/>
          <w:szCs w:val="28"/>
        </w:rPr>
        <w:t>ДОПОЛНИТЕЛЬНОЕ СОГЛАШЕНИЕ №</w:t>
      </w:r>
      <w:r w:rsidR="00FE218E" w:rsidRPr="00DC47B7">
        <w:rPr>
          <w:rFonts w:ascii="Times New Roman" w:hAnsi="Times New Roman" w:cs="Times New Roman"/>
          <w:b/>
          <w:sz w:val="28"/>
          <w:szCs w:val="28"/>
        </w:rPr>
        <w:t>б/н</w:t>
      </w:r>
    </w:p>
    <w:p w14:paraId="4DF88B64" w14:textId="50547001" w:rsidR="00E179E7" w:rsidRPr="00DC47B7" w:rsidRDefault="00E179E7" w:rsidP="00604812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C47B7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r w:rsidRPr="00DC47B7">
        <w:rPr>
          <w:rFonts w:ascii="Times New Roman" w:hAnsi="Times New Roman" w:cs="Times New Roman"/>
          <w:bCs/>
          <w:sz w:val="28"/>
          <w:szCs w:val="28"/>
        </w:rPr>
        <w:t xml:space="preserve">о передаче осуществления части полномочий по решению вопросов местного значения от органов местного самоуправления </w:t>
      </w:r>
      <w:proofErr w:type="spellStart"/>
      <w:r w:rsidR="00DC47B7" w:rsidRPr="00DC47B7">
        <w:rPr>
          <w:rFonts w:ascii="Times New Roman" w:hAnsi="Times New Roman" w:cs="Times New Roman"/>
          <w:bCs/>
          <w:sz w:val="28"/>
          <w:szCs w:val="28"/>
        </w:rPr>
        <w:t>Жилин</w:t>
      </w:r>
      <w:r w:rsidR="00273812" w:rsidRPr="00DC47B7">
        <w:rPr>
          <w:rFonts w:ascii="Times New Roman" w:hAnsi="Times New Roman" w:cs="Times New Roman"/>
          <w:bCs/>
          <w:sz w:val="28"/>
          <w:szCs w:val="28"/>
        </w:rPr>
        <w:t>ского</w:t>
      </w:r>
      <w:proofErr w:type="spellEnd"/>
      <w:r w:rsidRPr="00DC47B7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Россошанского муниципального района Воронежской области органам местного самоуправления Россошанского муниципального района Воронежской области от </w:t>
      </w:r>
      <w:r w:rsidR="00DC47B7" w:rsidRPr="00DC47B7">
        <w:rPr>
          <w:rFonts w:ascii="Times New Roman" w:hAnsi="Times New Roman" w:cs="Times New Roman"/>
          <w:sz w:val="28"/>
          <w:szCs w:val="28"/>
        </w:rPr>
        <w:t>12.11.2021г. № б/н</w:t>
      </w:r>
    </w:p>
    <w:p w14:paraId="53084A4D" w14:textId="3F58A9D0" w:rsidR="00E179E7" w:rsidRPr="00DC47B7" w:rsidRDefault="00E179E7" w:rsidP="0060481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7775C3D" w14:textId="77777777" w:rsidR="00EE1A21" w:rsidRPr="00DC47B7" w:rsidRDefault="00EE1A21" w:rsidP="0060481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017570D" w14:textId="77777777" w:rsidR="00E179E7" w:rsidRPr="00DC47B7" w:rsidRDefault="00E179E7" w:rsidP="00E179E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A73307E" w14:textId="2BF21E23" w:rsidR="00E179E7" w:rsidRPr="00DC47B7" w:rsidRDefault="00E179E7" w:rsidP="00E179E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C47B7">
        <w:rPr>
          <w:rFonts w:ascii="Times New Roman" w:hAnsi="Times New Roman" w:cs="Times New Roman"/>
          <w:bCs/>
          <w:sz w:val="28"/>
          <w:szCs w:val="28"/>
        </w:rPr>
        <w:t xml:space="preserve">г. Россошь                                                       </w:t>
      </w:r>
      <w:r w:rsidR="00DD642B" w:rsidRPr="00DC47B7">
        <w:rPr>
          <w:rFonts w:ascii="Times New Roman" w:hAnsi="Times New Roman" w:cs="Times New Roman"/>
          <w:bCs/>
          <w:sz w:val="28"/>
          <w:szCs w:val="28"/>
        </w:rPr>
        <w:t xml:space="preserve">                  </w:t>
      </w:r>
      <w:r w:rsidR="00FE218E" w:rsidRPr="00DC47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53582" w:rsidRPr="00DC47B7">
        <w:rPr>
          <w:rFonts w:ascii="Times New Roman" w:hAnsi="Times New Roman" w:cs="Times New Roman"/>
          <w:bCs/>
          <w:sz w:val="28"/>
          <w:szCs w:val="28"/>
        </w:rPr>
        <w:t>«</w:t>
      </w:r>
      <w:r w:rsidR="00FE218E" w:rsidRPr="00DC47B7">
        <w:rPr>
          <w:rFonts w:ascii="Times New Roman" w:hAnsi="Times New Roman" w:cs="Times New Roman"/>
          <w:bCs/>
          <w:sz w:val="28"/>
          <w:szCs w:val="28"/>
        </w:rPr>
        <w:t>20</w:t>
      </w:r>
      <w:r w:rsidR="00353582" w:rsidRPr="00DC47B7">
        <w:rPr>
          <w:rFonts w:ascii="Times New Roman" w:hAnsi="Times New Roman" w:cs="Times New Roman"/>
          <w:bCs/>
          <w:sz w:val="28"/>
          <w:szCs w:val="28"/>
        </w:rPr>
        <w:t>»</w:t>
      </w:r>
      <w:r w:rsidR="00FE218E" w:rsidRPr="00DC47B7">
        <w:rPr>
          <w:rFonts w:ascii="Times New Roman" w:hAnsi="Times New Roman" w:cs="Times New Roman"/>
          <w:bCs/>
          <w:sz w:val="28"/>
          <w:szCs w:val="28"/>
        </w:rPr>
        <w:t xml:space="preserve"> декабря </w:t>
      </w:r>
      <w:r w:rsidR="00353582" w:rsidRPr="00DC47B7">
        <w:rPr>
          <w:rFonts w:ascii="Times New Roman" w:hAnsi="Times New Roman" w:cs="Times New Roman"/>
          <w:bCs/>
          <w:sz w:val="28"/>
          <w:szCs w:val="28"/>
        </w:rPr>
        <w:t>202</w:t>
      </w:r>
      <w:r w:rsidR="005568CB" w:rsidRPr="00DC47B7">
        <w:rPr>
          <w:rFonts w:ascii="Times New Roman" w:hAnsi="Times New Roman" w:cs="Times New Roman"/>
          <w:bCs/>
          <w:sz w:val="28"/>
          <w:szCs w:val="28"/>
        </w:rPr>
        <w:t>4</w:t>
      </w:r>
      <w:r w:rsidRPr="00DC47B7">
        <w:rPr>
          <w:rFonts w:ascii="Times New Roman" w:hAnsi="Times New Roman" w:cs="Times New Roman"/>
          <w:bCs/>
          <w:sz w:val="28"/>
          <w:szCs w:val="28"/>
        </w:rPr>
        <w:t>г.</w:t>
      </w:r>
      <w:r w:rsidRPr="00DC47B7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5018100A" w14:textId="77777777" w:rsidR="00E179E7" w:rsidRPr="00DC47B7" w:rsidRDefault="00E179E7" w:rsidP="00E179E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C47B7">
        <w:rPr>
          <w:rFonts w:ascii="Times New Roman" w:hAnsi="Times New Roman" w:cs="Times New Roman"/>
          <w:bCs/>
          <w:sz w:val="28"/>
          <w:szCs w:val="28"/>
        </w:rPr>
        <w:t xml:space="preserve">        </w:t>
      </w:r>
    </w:p>
    <w:p w14:paraId="462C34F4" w14:textId="77777777" w:rsidR="00DD642B" w:rsidRPr="00DC47B7" w:rsidRDefault="00DD642B" w:rsidP="00E179E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8F85CCB" w14:textId="69CA4D4C" w:rsidR="00E179E7" w:rsidRPr="00DC47B7" w:rsidRDefault="00E179E7" w:rsidP="00E179E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C47B7">
        <w:rPr>
          <w:rFonts w:ascii="Times New Roman" w:hAnsi="Times New Roman" w:cs="Times New Roman"/>
          <w:bCs/>
          <w:sz w:val="28"/>
          <w:szCs w:val="28"/>
        </w:rPr>
        <w:t xml:space="preserve">Администрация Россошанского  муниципального района Воронежской области, именуемая  в дальнейшем «Администрация района», в лице </w:t>
      </w:r>
      <w:r w:rsidR="00273812" w:rsidRPr="00DC47B7">
        <w:rPr>
          <w:rFonts w:ascii="Times New Roman" w:hAnsi="Times New Roman" w:cs="Times New Roman"/>
          <w:bCs/>
          <w:sz w:val="28"/>
          <w:szCs w:val="28"/>
        </w:rPr>
        <w:t>исполняющего обязанности</w:t>
      </w:r>
      <w:r w:rsidR="00EE5B32" w:rsidRPr="00DC47B7">
        <w:rPr>
          <w:rFonts w:ascii="Times New Roman" w:hAnsi="Times New Roman" w:cs="Times New Roman"/>
          <w:bCs/>
          <w:sz w:val="28"/>
          <w:szCs w:val="28"/>
        </w:rPr>
        <w:t xml:space="preserve"> главы</w:t>
      </w:r>
      <w:r w:rsidR="00273812" w:rsidRPr="00DC47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C47B7">
        <w:rPr>
          <w:rFonts w:ascii="Times New Roman" w:hAnsi="Times New Roman" w:cs="Times New Roman"/>
          <w:bCs/>
          <w:sz w:val="28"/>
          <w:szCs w:val="28"/>
        </w:rPr>
        <w:t xml:space="preserve">администрации Россошанского муниципального района Воронежской области </w:t>
      </w:r>
      <w:proofErr w:type="spellStart"/>
      <w:r w:rsidR="00273812" w:rsidRPr="00DC47B7">
        <w:rPr>
          <w:rFonts w:ascii="Times New Roman" w:hAnsi="Times New Roman" w:cs="Times New Roman"/>
          <w:bCs/>
          <w:sz w:val="28"/>
          <w:szCs w:val="28"/>
        </w:rPr>
        <w:t>Береснева</w:t>
      </w:r>
      <w:proofErr w:type="spellEnd"/>
      <w:r w:rsidR="00273812" w:rsidRPr="00DC47B7">
        <w:rPr>
          <w:rFonts w:ascii="Times New Roman" w:hAnsi="Times New Roman" w:cs="Times New Roman"/>
          <w:bCs/>
          <w:sz w:val="28"/>
          <w:szCs w:val="28"/>
        </w:rPr>
        <w:t xml:space="preserve"> Романа Николаевича</w:t>
      </w:r>
      <w:r w:rsidRPr="00DC47B7">
        <w:rPr>
          <w:rFonts w:ascii="Times New Roman" w:hAnsi="Times New Roman" w:cs="Times New Roman"/>
          <w:bCs/>
          <w:sz w:val="28"/>
          <w:szCs w:val="28"/>
        </w:rPr>
        <w:t>, действующего на основании Устава</w:t>
      </w:r>
      <w:r w:rsidR="008F652A" w:rsidRPr="00DC47B7">
        <w:rPr>
          <w:rFonts w:ascii="Times New Roman" w:hAnsi="Times New Roman" w:cs="Times New Roman"/>
          <w:bCs/>
          <w:sz w:val="28"/>
          <w:szCs w:val="28"/>
        </w:rPr>
        <w:t xml:space="preserve"> и решения </w:t>
      </w:r>
      <w:r w:rsidR="00A0635E" w:rsidRPr="00DC47B7">
        <w:rPr>
          <w:rFonts w:ascii="Times New Roman" w:hAnsi="Times New Roman" w:cs="Times New Roman"/>
          <w:bCs/>
          <w:sz w:val="28"/>
          <w:szCs w:val="28"/>
        </w:rPr>
        <w:t>С</w:t>
      </w:r>
      <w:r w:rsidR="008F652A" w:rsidRPr="00DC47B7">
        <w:rPr>
          <w:rFonts w:ascii="Times New Roman" w:hAnsi="Times New Roman" w:cs="Times New Roman"/>
          <w:bCs/>
          <w:sz w:val="28"/>
          <w:szCs w:val="28"/>
        </w:rPr>
        <w:t xml:space="preserve">овета народных депутатов </w:t>
      </w:r>
      <w:r w:rsidR="00A0635E" w:rsidRPr="00DC47B7">
        <w:rPr>
          <w:rFonts w:ascii="Times New Roman" w:hAnsi="Times New Roman" w:cs="Times New Roman"/>
          <w:bCs/>
          <w:sz w:val="28"/>
          <w:szCs w:val="28"/>
        </w:rPr>
        <w:t>Россошанского муниципального района,</w:t>
      </w:r>
      <w:r w:rsidRPr="00DC47B7">
        <w:rPr>
          <w:rFonts w:ascii="Times New Roman" w:hAnsi="Times New Roman" w:cs="Times New Roman"/>
          <w:bCs/>
          <w:sz w:val="28"/>
          <w:szCs w:val="28"/>
        </w:rPr>
        <w:t xml:space="preserve"> с одной стороны, и администрация </w:t>
      </w:r>
      <w:proofErr w:type="spellStart"/>
      <w:r w:rsidR="00DC47B7" w:rsidRPr="00DC47B7">
        <w:rPr>
          <w:rFonts w:ascii="Times New Roman" w:hAnsi="Times New Roman" w:cs="Times New Roman"/>
          <w:bCs/>
          <w:sz w:val="28"/>
          <w:szCs w:val="28"/>
        </w:rPr>
        <w:t>Жилин</w:t>
      </w:r>
      <w:r w:rsidR="00273812" w:rsidRPr="00DC47B7">
        <w:rPr>
          <w:rFonts w:ascii="Times New Roman" w:hAnsi="Times New Roman" w:cs="Times New Roman"/>
          <w:bCs/>
          <w:sz w:val="28"/>
          <w:szCs w:val="28"/>
        </w:rPr>
        <w:t>ского</w:t>
      </w:r>
      <w:proofErr w:type="spellEnd"/>
      <w:r w:rsidRPr="00DC47B7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Россошанского  муниципального района Воронежской области,  именуемая  в дальнейшем  «Администрация поселения», </w:t>
      </w:r>
      <w:r w:rsidR="00FE10AF" w:rsidRPr="00DC47B7">
        <w:rPr>
          <w:rFonts w:ascii="Times New Roman" w:hAnsi="Times New Roman" w:cs="Times New Roman"/>
          <w:bCs/>
          <w:sz w:val="28"/>
          <w:szCs w:val="28"/>
        </w:rPr>
        <w:t>в</w:t>
      </w:r>
      <w:r w:rsidRPr="00DC47B7">
        <w:rPr>
          <w:rFonts w:ascii="Times New Roman" w:hAnsi="Times New Roman" w:cs="Times New Roman"/>
          <w:bCs/>
          <w:sz w:val="28"/>
          <w:szCs w:val="28"/>
        </w:rPr>
        <w:t xml:space="preserve"> лице главы </w:t>
      </w:r>
      <w:proofErr w:type="spellStart"/>
      <w:r w:rsidR="00DC47B7" w:rsidRPr="00DC47B7">
        <w:rPr>
          <w:rFonts w:ascii="Times New Roman" w:hAnsi="Times New Roman" w:cs="Times New Roman"/>
          <w:bCs/>
          <w:sz w:val="28"/>
          <w:szCs w:val="28"/>
        </w:rPr>
        <w:t>Жилин</w:t>
      </w:r>
      <w:r w:rsidR="00273812" w:rsidRPr="00DC47B7">
        <w:rPr>
          <w:rFonts w:ascii="Times New Roman" w:hAnsi="Times New Roman" w:cs="Times New Roman"/>
          <w:bCs/>
          <w:sz w:val="28"/>
          <w:szCs w:val="28"/>
        </w:rPr>
        <w:t>ского</w:t>
      </w:r>
      <w:proofErr w:type="spellEnd"/>
      <w:r w:rsidRPr="00DC47B7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Россошанского муниципального района </w:t>
      </w:r>
      <w:r w:rsidR="00DC47B7" w:rsidRPr="00DC47B7">
        <w:rPr>
          <w:rFonts w:ascii="Times New Roman" w:hAnsi="Times New Roman" w:cs="Times New Roman"/>
          <w:bCs/>
          <w:sz w:val="28"/>
          <w:szCs w:val="28"/>
        </w:rPr>
        <w:t>Сергиенко Ольги Михайловны</w:t>
      </w:r>
      <w:r w:rsidRPr="00DC47B7">
        <w:rPr>
          <w:rFonts w:ascii="Times New Roman" w:hAnsi="Times New Roman" w:cs="Times New Roman"/>
          <w:bCs/>
          <w:sz w:val="28"/>
          <w:szCs w:val="28"/>
        </w:rPr>
        <w:t>, действующе</w:t>
      </w:r>
      <w:r w:rsidR="00273812" w:rsidRPr="00DC47B7">
        <w:rPr>
          <w:rFonts w:ascii="Times New Roman" w:hAnsi="Times New Roman" w:cs="Times New Roman"/>
          <w:bCs/>
          <w:sz w:val="28"/>
          <w:szCs w:val="28"/>
        </w:rPr>
        <w:t>й</w:t>
      </w:r>
      <w:r w:rsidRPr="00DC47B7">
        <w:rPr>
          <w:rFonts w:ascii="Times New Roman" w:hAnsi="Times New Roman" w:cs="Times New Roman"/>
          <w:bCs/>
          <w:sz w:val="28"/>
          <w:szCs w:val="28"/>
        </w:rPr>
        <w:t xml:space="preserve"> на основании Устава, с другой стороны, вместе именуемые «Стороны», заключили настоящее Дополнительное Соглашение</w:t>
      </w:r>
      <w:r w:rsidR="00FE10AF" w:rsidRPr="00DC47B7">
        <w:rPr>
          <w:rFonts w:ascii="Times New Roman" w:hAnsi="Times New Roman" w:cs="Times New Roman"/>
          <w:bCs/>
          <w:sz w:val="28"/>
          <w:szCs w:val="28"/>
        </w:rPr>
        <w:t xml:space="preserve"> к Соглашению от </w:t>
      </w:r>
      <w:r w:rsidR="00DC47B7" w:rsidRPr="00DC47B7">
        <w:rPr>
          <w:rFonts w:ascii="Times New Roman" w:hAnsi="Times New Roman" w:cs="Times New Roman"/>
          <w:sz w:val="28"/>
          <w:szCs w:val="28"/>
        </w:rPr>
        <w:t>12.11.2021г. № б/н</w:t>
      </w:r>
      <w:r w:rsidR="00DC47B7" w:rsidRPr="00DC47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E10AF" w:rsidRPr="00DC47B7">
        <w:rPr>
          <w:rFonts w:ascii="Times New Roman" w:hAnsi="Times New Roman" w:cs="Times New Roman"/>
          <w:bCs/>
          <w:sz w:val="28"/>
          <w:szCs w:val="28"/>
        </w:rPr>
        <w:t>(далее – Соглашение)</w:t>
      </w:r>
      <w:r w:rsidRPr="00DC47B7">
        <w:rPr>
          <w:rFonts w:ascii="Times New Roman" w:hAnsi="Times New Roman" w:cs="Times New Roman"/>
          <w:bCs/>
          <w:sz w:val="28"/>
          <w:szCs w:val="28"/>
        </w:rPr>
        <w:t xml:space="preserve"> о нижеследующем:</w:t>
      </w:r>
    </w:p>
    <w:p w14:paraId="5B0C9DA7" w14:textId="77777777" w:rsidR="00DD642B" w:rsidRPr="00DC47B7" w:rsidRDefault="00DD642B" w:rsidP="00E179E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E08FB91" w14:textId="77777777" w:rsidR="00E179E7" w:rsidRPr="00DC47B7" w:rsidRDefault="00E179E7" w:rsidP="00E179E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C47B7">
        <w:rPr>
          <w:rFonts w:ascii="Times New Roman" w:hAnsi="Times New Roman" w:cs="Times New Roman"/>
          <w:sz w:val="28"/>
          <w:szCs w:val="28"/>
        </w:rPr>
        <w:t xml:space="preserve">1. </w:t>
      </w:r>
      <w:r w:rsidRPr="00DC47B7">
        <w:rPr>
          <w:rFonts w:ascii="Times New Roman" w:hAnsi="Times New Roman" w:cs="Times New Roman"/>
          <w:bCs/>
          <w:sz w:val="28"/>
          <w:szCs w:val="28"/>
        </w:rPr>
        <w:t>Изложить п. 1.2. Соглашения в следующей редакции:</w:t>
      </w:r>
    </w:p>
    <w:p w14:paraId="09A7B2BC" w14:textId="013AABF3" w:rsidR="00E179E7" w:rsidRPr="00DC47B7" w:rsidRDefault="00E179E7" w:rsidP="00E179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47B7">
        <w:rPr>
          <w:rFonts w:ascii="Times New Roman" w:hAnsi="Times New Roman" w:cs="Times New Roman"/>
          <w:bCs/>
          <w:sz w:val="28"/>
          <w:szCs w:val="28"/>
        </w:rPr>
        <w:t>«</w:t>
      </w:r>
      <w:r w:rsidRPr="00DC47B7">
        <w:rPr>
          <w:rFonts w:ascii="Times New Roman" w:hAnsi="Times New Roman" w:cs="Times New Roman"/>
          <w:sz w:val="28"/>
          <w:szCs w:val="28"/>
        </w:rPr>
        <w:t>1.2. Реализация «Администрацией района», переданных по настоящему соглашению полномочий в 202</w:t>
      </w:r>
      <w:r w:rsidR="002B00DB" w:rsidRPr="00DC47B7">
        <w:rPr>
          <w:rFonts w:ascii="Times New Roman" w:hAnsi="Times New Roman" w:cs="Times New Roman"/>
          <w:sz w:val="28"/>
          <w:szCs w:val="28"/>
        </w:rPr>
        <w:t>4</w:t>
      </w:r>
      <w:r w:rsidRPr="00DC47B7">
        <w:rPr>
          <w:rFonts w:ascii="Times New Roman" w:hAnsi="Times New Roman" w:cs="Times New Roman"/>
          <w:sz w:val="28"/>
          <w:szCs w:val="28"/>
        </w:rPr>
        <w:t xml:space="preserve"> году осуществляется за счет представленных бюджетом </w:t>
      </w:r>
      <w:proofErr w:type="spellStart"/>
      <w:r w:rsidR="00DC47B7" w:rsidRPr="00DC47B7">
        <w:rPr>
          <w:rFonts w:ascii="Times New Roman" w:hAnsi="Times New Roman" w:cs="Times New Roman"/>
          <w:sz w:val="28"/>
          <w:szCs w:val="28"/>
        </w:rPr>
        <w:t>Жилин</w:t>
      </w:r>
      <w:r w:rsidR="00273812" w:rsidRPr="00DC47B7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DC47B7">
        <w:rPr>
          <w:rFonts w:ascii="Times New Roman" w:hAnsi="Times New Roman" w:cs="Times New Roman"/>
          <w:sz w:val="28"/>
          <w:szCs w:val="28"/>
        </w:rPr>
        <w:t xml:space="preserve"> сельского поселения Россошанского муниципального района Воронежской области бюджету Россошанского муниципального района Воронежской области </w:t>
      </w:r>
      <w:r w:rsidR="00FE10AF" w:rsidRPr="00DC47B7">
        <w:rPr>
          <w:rFonts w:ascii="Times New Roman" w:hAnsi="Times New Roman" w:cs="Times New Roman"/>
          <w:sz w:val="28"/>
          <w:szCs w:val="28"/>
        </w:rPr>
        <w:t xml:space="preserve">иных </w:t>
      </w:r>
      <w:r w:rsidRPr="00DC47B7">
        <w:rPr>
          <w:rFonts w:ascii="Times New Roman" w:hAnsi="Times New Roman" w:cs="Times New Roman"/>
          <w:sz w:val="28"/>
          <w:szCs w:val="28"/>
        </w:rPr>
        <w:t xml:space="preserve">межбюджетных трансфертов в размере </w:t>
      </w:r>
      <w:r w:rsidR="00273812" w:rsidRPr="00DC47B7">
        <w:rPr>
          <w:rFonts w:ascii="Times New Roman" w:hAnsi="Times New Roman"/>
          <w:sz w:val="28"/>
          <w:szCs w:val="28"/>
        </w:rPr>
        <w:t>607</w:t>
      </w:r>
      <w:r w:rsidR="004B53AC" w:rsidRPr="00DC47B7">
        <w:rPr>
          <w:rFonts w:ascii="Times New Roman" w:hAnsi="Times New Roman"/>
          <w:sz w:val="28"/>
          <w:szCs w:val="28"/>
        </w:rPr>
        <w:t xml:space="preserve"> </w:t>
      </w:r>
      <w:r w:rsidR="00C329EF" w:rsidRPr="00DC47B7">
        <w:rPr>
          <w:rFonts w:ascii="Times New Roman" w:hAnsi="Times New Roman"/>
          <w:sz w:val="28"/>
          <w:szCs w:val="28"/>
        </w:rPr>
        <w:t>6</w:t>
      </w:r>
      <w:r w:rsidR="004B53AC" w:rsidRPr="00DC47B7">
        <w:rPr>
          <w:rFonts w:ascii="Times New Roman" w:hAnsi="Times New Roman"/>
          <w:sz w:val="28"/>
          <w:szCs w:val="28"/>
        </w:rPr>
        <w:t xml:space="preserve">86 </w:t>
      </w:r>
      <w:r w:rsidRPr="00DC47B7">
        <w:rPr>
          <w:rFonts w:ascii="Times New Roman" w:hAnsi="Times New Roman" w:cs="Times New Roman"/>
          <w:sz w:val="28"/>
          <w:szCs w:val="28"/>
        </w:rPr>
        <w:t>(</w:t>
      </w:r>
      <w:bookmarkStart w:id="0" w:name="_Hlk185493146"/>
      <w:r w:rsidR="00E465DD" w:rsidRPr="00DC47B7">
        <w:rPr>
          <w:rFonts w:ascii="Times New Roman" w:hAnsi="Times New Roman" w:cs="Times New Roman"/>
          <w:sz w:val="28"/>
          <w:szCs w:val="28"/>
        </w:rPr>
        <w:t>шестьсот</w:t>
      </w:r>
      <w:r w:rsidR="004B53AC" w:rsidRPr="00DC47B7">
        <w:rPr>
          <w:rFonts w:ascii="Times New Roman" w:hAnsi="Times New Roman" w:cs="Times New Roman"/>
          <w:sz w:val="28"/>
          <w:szCs w:val="28"/>
        </w:rPr>
        <w:t xml:space="preserve"> семь тысяч </w:t>
      </w:r>
      <w:r w:rsidR="00C329EF" w:rsidRPr="00DC47B7">
        <w:rPr>
          <w:rFonts w:ascii="Times New Roman" w:hAnsi="Times New Roman" w:cs="Times New Roman"/>
          <w:sz w:val="28"/>
          <w:szCs w:val="28"/>
        </w:rPr>
        <w:t xml:space="preserve">шестьсот </w:t>
      </w:r>
      <w:r w:rsidR="004B53AC" w:rsidRPr="00DC47B7">
        <w:rPr>
          <w:rFonts w:ascii="Times New Roman" w:hAnsi="Times New Roman" w:cs="Times New Roman"/>
          <w:sz w:val="28"/>
          <w:szCs w:val="28"/>
        </w:rPr>
        <w:t xml:space="preserve">восемьдесят шесть) рублей </w:t>
      </w:r>
      <w:r w:rsidR="00D819A2" w:rsidRPr="00DC47B7">
        <w:rPr>
          <w:rFonts w:ascii="Times New Roman" w:hAnsi="Times New Roman" w:cs="Times New Roman"/>
          <w:sz w:val="28"/>
          <w:szCs w:val="28"/>
        </w:rPr>
        <w:t xml:space="preserve">26 </w:t>
      </w:r>
      <w:r w:rsidR="004B53AC" w:rsidRPr="00DC47B7">
        <w:rPr>
          <w:rFonts w:ascii="Times New Roman" w:hAnsi="Times New Roman" w:cs="Times New Roman"/>
          <w:sz w:val="28"/>
          <w:szCs w:val="28"/>
        </w:rPr>
        <w:t>копеек</w:t>
      </w:r>
      <w:bookmarkEnd w:id="0"/>
      <w:r w:rsidRPr="00DC47B7">
        <w:rPr>
          <w:rFonts w:ascii="Times New Roman" w:hAnsi="Times New Roman" w:cs="Times New Roman"/>
          <w:sz w:val="28"/>
          <w:szCs w:val="28"/>
        </w:rPr>
        <w:t>.</w:t>
      </w:r>
    </w:p>
    <w:p w14:paraId="01808D99" w14:textId="77777777" w:rsidR="00FE10AF" w:rsidRPr="00DC47B7" w:rsidRDefault="00353582" w:rsidP="00FE10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47B7">
        <w:rPr>
          <w:rFonts w:ascii="Times New Roman" w:hAnsi="Times New Roman" w:cs="Times New Roman"/>
          <w:sz w:val="28"/>
          <w:szCs w:val="28"/>
        </w:rPr>
        <w:t>2</w:t>
      </w:r>
      <w:r w:rsidR="00FE10AF" w:rsidRPr="00DC47B7">
        <w:rPr>
          <w:rFonts w:ascii="Times New Roman" w:hAnsi="Times New Roman" w:cs="Times New Roman"/>
          <w:sz w:val="28"/>
          <w:szCs w:val="28"/>
        </w:rPr>
        <w:t>.  Приложение к Соглашению изложить в новой редакции согласно приложению к настоящему Дополнительному соглашению.</w:t>
      </w:r>
    </w:p>
    <w:p w14:paraId="09B96B7A" w14:textId="77777777" w:rsidR="00DC47B7" w:rsidRPr="00DC47B7" w:rsidRDefault="00353582" w:rsidP="00E179E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C47B7">
        <w:rPr>
          <w:rFonts w:ascii="Times New Roman" w:hAnsi="Times New Roman" w:cs="Times New Roman"/>
          <w:bCs/>
          <w:sz w:val="28"/>
          <w:szCs w:val="28"/>
        </w:rPr>
        <w:t>3</w:t>
      </w:r>
      <w:r w:rsidR="00E179E7" w:rsidRPr="00DC47B7">
        <w:rPr>
          <w:rFonts w:ascii="Times New Roman" w:hAnsi="Times New Roman" w:cs="Times New Roman"/>
          <w:bCs/>
          <w:sz w:val="28"/>
          <w:szCs w:val="28"/>
        </w:rPr>
        <w:t xml:space="preserve">. В остальном, что не оговорено настоящим Дополнительным соглашением, стороны руководствуются условиями Соглашения от </w:t>
      </w:r>
      <w:r w:rsidR="00DC47B7" w:rsidRPr="00DC47B7">
        <w:rPr>
          <w:rFonts w:ascii="Times New Roman" w:hAnsi="Times New Roman" w:cs="Times New Roman"/>
          <w:sz w:val="28"/>
          <w:szCs w:val="28"/>
        </w:rPr>
        <w:t>12.11.2021г. № б/н</w:t>
      </w:r>
      <w:r w:rsidR="00DC47B7" w:rsidRPr="00DC47B7">
        <w:rPr>
          <w:rFonts w:ascii="Times New Roman" w:hAnsi="Times New Roman" w:cs="Times New Roman"/>
          <w:bCs/>
          <w:sz w:val="28"/>
          <w:szCs w:val="28"/>
        </w:rPr>
        <w:t>.</w:t>
      </w:r>
    </w:p>
    <w:p w14:paraId="0A38FFC3" w14:textId="5D9A764E" w:rsidR="00E179E7" w:rsidRPr="00DC47B7" w:rsidRDefault="00353582" w:rsidP="00E179E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C47B7">
        <w:rPr>
          <w:rFonts w:ascii="Times New Roman" w:hAnsi="Times New Roman" w:cs="Times New Roman"/>
          <w:bCs/>
          <w:sz w:val="28"/>
          <w:szCs w:val="28"/>
        </w:rPr>
        <w:t>4</w:t>
      </w:r>
      <w:r w:rsidR="00E179E7" w:rsidRPr="00DC47B7">
        <w:rPr>
          <w:rFonts w:ascii="Times New Roman" w:hAnsi="Times New Roman" w:cs="Times New Roman"/>
          <w:bCs/>
          <w:sz w:val="28"/>
          <w:szCs w:val="28"/>
        </w:rPr>
        <w:t xml:space="preserve">. Настоящее Дополнительное соглашение составлено в 2-х </w:t>
      </w:r>
      <w:r w:rsidR="004B53AC" w:rsidRPr="00DC47B7">
        <w:rPr>
          <w:rFonts w:ascii="Times New Roman" w:hAnsi="Times New Roman" w:cs="Times New Roman"/>
          <w:bCs/>
          <w:sz w:val="28"/>
          <w:szCs w:val="28"/>
        </w:rPr>
        <w:t>экземплярах</w:t>
      </w:r>
      <w:r w:rsidR="00E179E7" w:rsidRPr="00DC47B7">
        <w:rPr>
          <w:rFonts w:ascii="Times New Roman" w:hAnsi="Times New Roman" w:cs="Times New Roman"/>
          <w:bCs/>
          <w:sz w:val="28"/>
          <w:szCs w:val="28"/>
        </w:rPr>
        <w:t>, имеющих одинаковую юрид</w:t>
      </w:r>
      <w:r w:rsidR="00FE10AF" w:rsidRPr="00DC47B7">
        <w:rPr>
          <w:rFonts w:ascii="Times New Roman" w:hAnsi="Times New Roman" w:cs="Times New Roman"/>
          <w:bCs/>
          <w:sz w:val="28"/>
          <w:szCs w:val="28"/>
        </w:rPr>
        <w:t xml:space="preserve">ическую </w:t>
      </w:r>
      <w:r w:rsidR="00E179E7" w:rsidRPr="00DC47B7">
        <w:rPr>
          <w:rFonts w:ascii="Times New Roman" w:hAnsi="Times New Roman" w:cs="Times New Roman"/>
          <w:bCs/>
          <w:sz w:val="28"/>
          <w:szCs w:val="28"/>
        </w:rPr>
        <w:t>силу, по одному для каждой из сторон.</w:t>
      </w:r>
    </w:p>
    <w:p w14:paraId="50017B1E" w14:textId="77777777" w:rsidR="00EE1A21" w:rsidRPr="00DC47B7" w:rsidRDefault="00353582" w:rsidP="00EE1A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 w:cs="Times New Roman"/>
          <w:bCs/>
          <w:sz w:val="28"/>
          <w:szCs w:val="28"/>
        </w:rPr>
        <w:t>5</w:t>
      </w:r>
      <w:r w:rsidR="00E179E7" w:rsidRPr="00DC47B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E179E7" w:rsidRPr="00DC47B7">
        <w:rPr>
          <w:rFonts w:ascii="Times New Roman" w:hAnsi="Times New Roman"/>
          <w:sz w:val="28"/>
          <w:szCs w:val="28"/>
        </w:rPr>
        <w:t xml:space="preserve">Настоящее </w:t>
      </w:r>
      <w:r w:rsidR="00E179E7" w:rsidRPr="00DC47B7">
        <w:rPr>
          <w:rFonts w:ascii="Times New Roman" w:hAnsi="Times New Roman" w:cs="Times New Roman"/>
          <w:bCs/>
          <w:sz w:val="28"/>
          <w:szCs w:val="28"/>
        </w:rPr>
        <w:t>Дополнительное</w:t>
      </w:r>
      <w:r w:rsidR="00E179E7" w:rsidRPr="00DC47B7">
        <w:rPr>
          <w:rFonts w:ascii="Times New Roman" w:hAnsi="Times New Roman"/>
          <w:sz w:val="28"/>
          <w:szCs w:val="28"/>
        </w:rPr>
        <w:t xml:space="preserve"> соглашение вступает в законную силу с момента официального опубликования обеими сторонами.</w:t>
      </w:r>
    </w:p>
    <w:p w14:paraId="68FDC465" w14:textId="77777777" w:rsidR="00DC47B7" w:rsidRPr="00DC47B7" w:rsidRDefault="00DC47B7" w:rsidP="00EE1A2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AED937C" w14:textId="295CD255" w:rsidR="00E179E7" w:rsidRPr="00DC47B7" w:rsidRDefault="00353582" w:rsidP="00EE1A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 w:cs="Times New Roman"/>
          <w:bCs/>
          <w:sz w:val="28"/>
          <w:szCs w:val="28"/>
        </w:rPr>
        <w:lastRenderedPageBreak/>
        <w:t>6</w:t>
      </w:r>
      <w:r w:rsidR="00E179E7" w:rsidRPr="00DC47B7">
        <w:rPr>
          <w:rFonts w:ascii="Times New Roman" w:hAnsi="Times New Roman" w:cs="Times New Roman"/>
          <w:bCs/>
          <w:sz w:val="28"/>
          <w:szCs w:val="28"/>
        </w:rPr>
        <w:t>. Юридические адреса и реквизиты сторон:</w:t>
      </w:r>
    </w:p>
    <w:p w14:paraId="273FBF2F" w14:textId="4A666AA0" w:rsidR="00E179E7" w:rsidRPr="00DC47B7" w:rsidRDefault="00E179E7" w:rsidP="00E179E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961"/>
      </w:tblGrid>
      <w:tr w:rsidR="00E179E7" w:rsidRPr="00DC47B7" w14:paraId="66C87B81" w14:textId="77777777" w:rsidTr="00DC47B7">
        <w:trPr>
          <w:trHeight w:val="1614"/>
        </w:trPr>
        <w:tc>
          <w:tcPr>
            <w:tcW w:w="4678" w:type="dxa"/>
          </w:tcPr>
          <w:p w14:paraId="53963E52" w14:textId="77777777" w:rsidR="00E179E7" w:rsidRPr="00DC47B7" w:rsidRDefault="00E179E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 Россошанского муниципального района Воронежской области</w:t>
            </w:r>
          </w:p>
          <w:p w14:paraId="45E1BE3C" w14:textId="77777777" w:rsidR="00E179E7" w:rsidRPr="00DC47B7" w:rsidRDefault="00E179E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961" w:type="dxa"/>
          </w:tcPr>
          <w:p w14:paraId="004BD39A" w14:textId="0DCFB552" w:rsidR="00E179E7" w:rsidRPr="00DC47B7" w:rsidRDefault="00E179E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Администрация </w:t>
            </w:r>
            <w:proofErr w:type="spellStart"/>
            <w:r w:rsidR="00DC47B7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Жилин</w:t>
            </w:r>
            <w:r w:rsidR="00273812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ского</w:t>
            </w:r>
            <w:proofErr w:type="spellEnd"/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сельского поселения Россошанского муниципального района Воронежской области</w:t>
            </w:r>
          </w:p>
          <w:p w14:paraId="78015937" w14:textId="77777777" w:rsidR="00E179E7" w:rsidRPr="00DC47B7" w:rsidRDefault="00E179E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E179E7" w:rsidRPr="00DC47B7" w14:paraId="323367BE" w14:textId="77777777" w:rsidTr="00DC47B7">
        <w:trPr>
          <w:trHeight w:val="9355"/>
        </w:trPr>
        <w:tc>
          <w:tcPr>
            <w:tcW w:w="4678" w:type="dxa"/>
          </w:tcPr>
          <w:p w14:paraId="3436FB13" w14:textId="77777777" w:rsidR="008D217D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>Юридический адрес:</w:t>
            </w:r>
          </w:p>
          <w:p w14:paraId="3C4AE15E" w14:textId="77777777" w:rsidR="008D217D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>396650, Воронежская область, Россошанский район, г. Россошь, пл. Ленина, д. 4.</w:t>
            </w:r>
          </w:p>
          <w:p w14:paraId="1FB4A858" w14:textId="77777777" w:rsidR="008D217D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>Получатель: УФК по Воронежской области (Отдел по финансам администрации Россошанского муниципального района Воронежской области)</w:t>
            </w:r>
          </w:p>
          <w:p w14:paraId="70AAFF99" w14:textId="77777777" w:rsidR="008D217D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>ИНН  3627001908</w:t>
            </w:r>
          </w:p>
          <w:p w14:paraId="6B1C834C" w14:textId="77777777" w:rsidR="008D217D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>КПП  362701001</w:t>
            </w:r>
          </w:p>
          <w:p w14:paraId="3FE5D80C" w14:textId="77777777" w:rsidR="008D217D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>К/с 03100643000000013100</w:t>
            </w:r>
          </w:p>
          <w:p w14:paraId="6F9E0B50" w14:textId="77777777" w:rsidR="008D217D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 xml:space="preserve">Банк ОТДЕЛЕНИЕ ВОРОНЕЖ БАНКА РОССИИ//УФК по Воронежской области </w:t>
            </w:r>
            <w:proofErr w:type="spellStart"/>
            <w:r w:rsidRPr="00DC47B7">
              <w:rPr>
                <w:rFonts w:ascii="Times New Roman" w:hAnsi="Times New Roman" w:cs="Times New Roman"/>
                <w:sz w:val="28"/>
                <w:szCs w:val="28"/>
              </w:rPr>
              <w:t>г.Воронеж</w:t>
            </w:r>
            <w:proofErr w:type="spellEnd"/>
          </w:p>
          <w:p w14:paraId="1D24FCCB" w14:textId="77777777" w:rsidR="008D217D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>ЕКС 40102810945370000023</w:t>
            </w:r>
          </w:p>
          <w:p w14:paraId="2F02AD9F" w14:textId="77777777" w:rsidR="008D217D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>БИК 012007084</w:t>
            </w:r>
          </w:p>
          <w:p w14:paraId="14CB773E" w14:textId="77777777" w:rsidR="008D217D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 xml:space="preserve">Назначение: 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</w:t>
            </w:r>
          </w:p>
          <w:p w14:paraId="2348DC40" w14:textId="77777777" w:rsidR="00EE1A21" w:rsidRPr="00DC47B7" w:rsidRDefault="008D217D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DC47B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/c 0431300124</w:t>
            </w:r>
            <w:r w:rsidR="00FE3887" w:rsidRPr="00DC47B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14:paraId="5CAA4E21" w14:textId="538EAB27" w:rsidR="00FE3887" w:rsidRPr="00DC47B7" w:rsidRDefault="00FE3887" w:rsidP="008D217D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14:paraId="711642A3" w14:textId="77777777" w:rsidR="00DC47B7" w:rsidRPr="00DC47B7" w:rsidRDefault="005568CB" w:rsidP="00DC47B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C47B7">
              <w:rPr>
                <w:rFonts w:ascii="Times New Roman" w:hAnsi="Times New Roman"/>
                <w:sz w:val="28"/>
                <w:szCs w:val="26"/>
              </w:rPr>
              <w:t xml:space="preserve">Юридический адрес:                                                            </w:t>
            </w:r>
            <w:r w:rsidR="00DC47B7" w:rsidRPr="00DC47B7">
              <w:rPr>
                <w:rFonts w:ascii="Times New Roman" w:eastAsia="Calibri" w:hAnsi="Times New Roman" w:cs="Times New Roman"/>
                <w:sz w:val="28"/>
                <w:szCs w:val="28"/>
              </w:rPr>
              <w:t>396643, Воронежская обл., Россошанский р-н, с. Жилино,              ул. Центральная, 11</w:t>
            </w:r>
          </w:p>
          <w:p w14:paraId="7E075A14" w14:textId="77777777" w:rsidR="00DC47B7" w:rsidRPr="00DC47B7" w:rsidRDefault="00DC47B7" w:rsidP="00DC47B7">
            <w:pPr>
              <w:keepNext/>
              <w:ind w:right="-56"/>
              <w:jc w:val="both"/>
              <w:outlineLvl w:val="1"/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УФК по Воронежской области </w:t>
            </w:r>
          </w:p>
          <w:p w14:paraId="7B179CA2" w14:textId="77777777" w:rsidR="00DC47B7" w:rsidRPr="00DC47B7" w:rsidRDefault="00DC47B7" w:rsidP="00DC47B7">
            <w:pPr>
              <w:keepNext/>
              <w:ind w:right="-56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(Администрация </w:t>
            </w:r>
            <w:proofErr w:type="spellStart"/>
            <w:r w:rsidRPr="00DC47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Жилин</w:t>
            </w:r>
            <w:r w:rsidRPr="00DC47B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ского</w:t>
            </w:r>
            <w:proofErr w:type="spellEnd"/>
            <w:r w:rsidRPr="00DC47B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DC47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сельского поселения Россошанского муниципального района Воронежской области)</w:t>
            </w:r>
          </w:p>
          <w:p w14:paraId="53E0FE4B" w14:textId="64F5D273" w:rsidR="00DC47B7" w:rsidRPr="00DC47B7" w:rsidRDefault="00DC47B7" w:rsidP="00DC47B7">
            <w:pPr>
              <w:keepNext/>
              <w:ind w:right="-56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ИНН 3627009826 </w:t>
            </w:r>
          </w:p>
          <w:p w14:paraId="79885E6E" w14:textId="45977A11" w:rsidR="00DC47B7" w:rsidRPr="00DC47B7" w:rsidRDefault="00DC47B7" w:rsidP="00DC47B7">
            <w:pPr>
              <w:keepNext/>
              <w:ind w:right="-56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КПП 362701001</w:t>
            </w:r>
          </w:p>
          <w:p w14:paraId="7F9BA455" w14:textId="77777777" w:rsidR="00DC47B7" w:rsidRPr="00DC47B7" w:rsidRDefault="00DC47B7" w:rsidP="00DC47B7">
            <w:pPr>
              <w:suppressAutoHyphens/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  <w:t xml:space="preserve"> К/с 03100643000000013100                      ЕКС 40102810945370000023</w:t>
            </w:r>
          </w:p>
          <w:p w14:paraId="10FC532F" w14:textId="384A2143" w:rsidR="00DC47B7" w:rsidRPr="00DC47B7" w:rsidRDefault="00DC47B7" w:rsidP="00DC47B7">
            <w:pPr>
              <w:suppressAutoHyphens/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  <w:t xml:space="preserve">ОТДЕЛЕНИЕ ВОРОНЕЖ БАНКА РОССИИ // УФК по Воронежской области </w:t>
            </w:r>
            <w:proofErr w:type="spellStart"/>
            <w:r w:rsidRPr="00DC47B7"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  <w:t>г.Воронеж</w:t>
            </w:r>
            <w:proofErr w:type="spellEnd"/>
          </w:p>
          <w:p w14:paraId="3B0FE0C1" w14:textId="77777777" w:rsidR="00DC47B7" w:rsidRPr="00DC47B7" w:rsidRDefault="00DC47B7" w:rsidP="00DC47B7">
            <w:pPr>
              <w:suppressAutoHyphens/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  <w:t>БИК Управления 012007084</w:t>
            </w:r>
          </w:p>
          <w:p w14:paraId="6B2E2C2B" w14:textId="77777777" w:rsidR="00DC47B7" w:rsidRPr="00DC47B7" w:rsidRDefault="00DC47B7" w:rsidP="00DC47B7">
            <w:pPr>
              <w:keepNext/>
              <w:ind w:right="-56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л/с 02313003350                  </w:t>
            </w:r>
          </w:p>
          <w:p w14:paraId="7C85C069" w14:textId="65616894" w:rsidR="00E179E7" w:rsidRPr="00DC47B7" w:rsidRDefault="00DC47B7" w:rsidP="00DC47B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C47B7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ОКТМО 20647416</w:t>
            </w:r>
          </w:p>
        </w:tc>
      </w:tr>
      <w:tr w:rsidR="00E179E7" w:rsidRPr="00DC47B7" w14:paraId="5849BBCE" w14:textId="77777777" w:rsidTr="00DC47B7">
        <w:trPr>
          <w:trHeight w:val="2906"/>
        </w:trPr>
        <w:tc>
          <w:tcPr>
            <w:tcW w:w="4678" w:type="dxa"/>
          </w:tcPr>
          <w:p w14:paraId="29F0A291" w14:textId="4D987398" w:rsidR="00EE5B32" w:rsidRPr="00DC47B7" w:rsidRDefault="00EE1A21" w:rsidP="002F7B9F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Исполняющий обязанности</w:t>
            </w:r>
          </w:p>
          <w:p w14:paraId="791FB791" w14:textId="2451F3AC" w:rsidR="00E179E7" w:rsidRPr="00DC47B7" w:rsidRDefault="00EE5B32" w:rsidP="002F7B9F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главы </w:t>
            </w:r>
            <w:r w:rsidR="00CA6E8F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администрации</w:t>
            </w:r>
            <w:r w:rsidR="00E179E7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Россошанского муниципального района Воронежской области </w:t>
            </w:r>
          </w:p>
          <w:p w14:paraId="76FDE11A" w14:textId="77777777" w:rsidR="00FE3887" w:rsidRPr="00DC47B7" w:rsidRDefault="00FE3887" w:rsidP="002F7B9F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50D223D2" w14:textId="77777777" w:rsidR="00E179E7" w:rsidRPr="00DC47B7" w:rsidRDefault="00E179E7" w:rsidP="002F7B9F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444307A0" w14:textId="0808ECC4" w:rsidR="00E179E7" w:rsidRPr="00DC47B7" w:rsidRDefault="00E179E7" w:rsidP="002F7B9F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_______________</w:t>
            </w:r>
            <w:r w:rsidR="004B53AC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Р.Н.</w:t>
            </w:r>
            <w:r w:rsidR="00D819A2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4B53AC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Береснев</w:t>
            </w:r>
            <w:proofErr w:type="spellEnd"/>
          </w:p>
        </w:tc>
        <w:tc>
          <w:tcPr>
            <w:tcW w:w="4961" w:type="dxa"/>
          </w:tcPr>
          <w:p w14:paraId="5A8863E8" w14:textId="0EEAE9F3" w:rsidR="00E179E7" w:rsidRPr="00DC47B7" w:rsidRDefault="007D4622" w:rsidP="002F7B9F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E179E7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Глава </w:t>
            </w:r>
            <w:proofErr w:type="spellStart"/>
            <w:r w:rsidR="00DC47B7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Жилин</w:t>
            </w:r>
            <w:r w:rsidR="00273812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ского</w:t>
            </w:r>
            <w:proofErr w:type="spellEnd"/>
            <w:r w:rsidR="00E179E7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сельского </w:t>
            </w: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</w:t>
            </w:r>
            <w:r w:rsidR="00E179E7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поселения</w:t>
            </w: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E179E7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Россошанского </w:t>
            </w: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</w:t>
            </w:r>
            <w:r w:rsidR="00E179E7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муниципального района Воронежской</w:t>
            </w: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E179E7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области </w:t>
            </w:r>
          </w:p>
          <w:p w14:paraId="2C101F31" w14:textId="77777777" w:rsidR="00FE3887" w:rsidRPr="00DC47B7" w:rsidRDefault="00FE3887" w:rsidP="002F7B9F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36D5B39F" w14:textId="77777777" w:rsidR="00EE1A21" w:rsidRPr="00DC47B7" w:rsidRDefault="00EE1A21" w:rsidP="002F7B9F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3473C498" w14:textId="1221B253" w:rsidR="00E179E7" w:rsidRPr="00DC47B7" w:rsidRDefault="00E179E7" w:rsidP="002F7B9F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________________</w:t>
            </w:r>
            <w:proofErr w:type="spellStart"/>
            <w:r w:rsidR="00DC47B7" w:rsidRPr="00DC47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О.М.Сергиенко</w:t>
            </w:r>
            <w:proofErr w:type="spellEnd"/>
          </w:p>
        </w:tc>
      </w:tr>
    </w:tbl>
    <w:p w14:paraId="07146898" w14:textId="77777777" w:rsidR="00A0635E" w:rsidRPr="00DC47B7" w:rsidRDefault="00A0635E" w:rsidP="00E179E7">
      <w:pPr>
        <w:rPr>
          <w:sz w:val="28"/>
          <w:szCs w:val="28"/>
        </w:rPr>
      </w:pPr>
    </w:p>
    <w:tbl>
      <w:tblPr>
        <w:tblW w:w="4995" w:type="dxa"/>
        <w:tblInd w:w="4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95"/>
      </w:tblGrid>
      <w:tr w:rsidR="00E179E7" w:rsidRPr="00DC47B7" w14:paraId="7F9BA58C" w14:textId="77777777" w:rsidTr="00DC47B7">
        <w:trPr>
          <w:trHeight w:val="2316"/>
        </w:trPr>
        <w:tc>
          <w:tcPr>
            <w:tcW w:w="4995" w:type="dxa"/>
            <w:tcBorders>
              <w:top w:val="nil"/>
              <w:left w:val="nil"/>
              <w:bottom w:val="nil"/>
              <w:right w:val="nil"/>
            </w:tcBorders>
          </w:tcPr>
          <w:p w14:paraId="40F8C598" w14:textId="66DC8DD2" w:rsidR="00E179E7" w:rsidRPr="00DC47B7" w:rsidRDefault="00E179E7" w:rsidP="00DC47B7">
            <w:pPr>
              <w:widowControl w:val="0"/>
              <w:suppressAutoHyphens/>
              <w:spacing w:after="0" w:line="240" w:lineRule="auto"/>
              <w:ind w:left="35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47B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Приложение  </w:t>
            </w:r>
          </w:p>
          <w:p w14:paraId="0BEF7B65" w14:textId="77777777" w:rsidR="00D819A2" w:rsidRPr="00DC47B7" w:rsidRDefault="00E179E7" w:rsidP="00DC47B7">
            <w:pPr>
              <w:widowControl w:val="0"/>
              <w:suppressAutoHyphens/>
              <w:spacing w:after="0" w:line="240" w:lineRule="auto"/>
              <w:ind w:left="35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47B7">
              <w:rPr>
                <w:rFonts w:ascii="Times New Roman" w:hAnsi="Times New Roman"/>
                <w:sz w:val="28"/>
                <w:szCs w:val="28"/>
              </w:rPr>
              <w:t xml:space="preserve">к </w:t>
            </w:r>
            <w:r w:rsidR="00D819A2" w:rsidRPr="00DC47B7">
              <w:rPr>
                <w:rFonts w:ascii="Times New Roman" w:hAnsi="Times New Roman"/>
                <w:sz w:val="28"/>
                <w:szCs w:val="28"/>
              </w:rPr>
              <w:t>д</w:t>
            </w:r>
            <w:r w:rsidRPr="00DC47B7">
              <w:rPr>
                <w:rFonts w:ascii="Times New Roman" w:hAnsi="Times New Roman"/>
                <w:sz w:val="28"/>
                <w:szCs w:val="28"/>
              </w:rPr>
              <w:t>ополнительному соглашению</w:t>
            </w:r>
          </w:p>
          <w:p w14:paraId="68FEDF82" w14:textId="3CCCDD5A" w:rsidR="00D819A2" w:rsidRPr="00DC47B7" w:rsidRDefault="00D819A2" w:rsidP="00DC47B7">
            <w:pPr>
              <w:widowControl w:val="0"/>
              <w:suppressAutoHyphens/>
              <w:spacing w:after="0" w:line="240" w:lineRule="auto"/>
              <w:ind w:left="35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47B7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F5643B" w:rsidRPr="00DC47B7">
              <w:rPr>
                <w:rFonts w:ascii="Times New Roman" w:hAnsi="Times New Roman"/>
                <w:sz w:val="28"/>
                <w:szCs w:val="28"/>
              </w:rPr>
              <w:t xml:space="preserve">«20» декабря 2024 </w:t>
            </w:r>
            <w:r w:rsidRPr="00DC47B7">
              <w:rPr>
                <w:rFonts w:ascii="Times New Roman" w:hAnsi="Times New Roman"/>
                <w:sz w:val="28"/>
                <w:szCs w:val="28"/>
              </w:rPr>
              <w:t>г. №</w:t>
            </w:r>
            <w:r w:rsidR="00F5643B" w:rsidRPr="00DC47B7">
              <w:rPr>
                <w:rFonts w:ascii="Times New Roman" w:hAnsi="Times New Roman"/>
                <w:sz w:val="28"/>
                <w:szCs w:val="28"/>
              </w:rPr>
              <w:t>б/н</w:t>
            </w:r>
          </w:p>
          <w:p w14:paraId="71B64732" w14:textId="1E3BA3A1" w:rsidR="00D819A2" w:rsidRPr="00DC47B7" w:rsidRDefault="00D819A2" w:rsidP="00DC47B7">
            <w:pPr>
              <w:widowControl w:val="0"/>
              <w:suppressAutoHyphens/>
              <w:spacing w:after="0" w:line="240" w:lineRule="auto"/>
              <w:ind w:left="35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47B7">
              <w:rPr>
                <w:rFonts w:ascii="Times New Roman" w:hAnsi="Times New Roman"/>
                <w:sz w:val="28"/>
                <w:szCs w:val="28"/>
              </w:rPr>
              <w:t xml:space="preserve">к соглашению от </w:t>
            </w:r>
            <w:r w:rsidR="00DC47B7" w:rsidRPr="00DC47B7">
              <w:rPr>
                <w:rFonts w:ascii="Times New Roman" w:hAnsi="Times New Roman" w:cs="Times New Roman"/>
                <w:sz w:val="28"/>
                <w:szCs w:val="28"/>
              </w:rPr>
              <w:t>12.11.2021г. № б/н</w:t>
            </w:r>
            <w:r w:rsidR="00DC47B7" w:rsidRPr="00DC47B7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14:paraId="669F12A8" w14:textId="243F674C" w:rsidR="00E179E7" w:rsidRPr="00DC47B7" w:rsidRDefault="00E179E7" w:rsidP="00DC47B7">
            <w:pPr>
              <w:widowControl w:val="0"/>
              <w:suppressAutoHyphens/>
              <w:spacing w:after="0" w:line="240" w:lineRule="auto"/>
              <w:ind w:left="352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112AE8FE" w14:textId="77777777" w:rsidR="00FE10AF" w:rsidRPr="00DC47B7" w:rsidRDefault="00FE10AF" w:rsidP="00C47FB5">
      <w:pPr>
        <w:jc w:val="center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/>
          <w:sz w:val="28"/>
          <w:szCs w:val="28"/>
        </w:rPr>
        <w:t>Расчет</w:t>
      </w:r>
    </w:p>
    <w:p w14:paraId="363918F0" w14:textId="13627E78" w:rsidR="00FE10AF" w:rsidRPr="00DC47B7" w:rsidRDefault="00FE10AF" w:rsidP="00FE10AF">
      <w:pPr>
        <w:jc w:val="center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/>
          <w:sz w:val="28"/>
          <w:szCs w:val="28"/>
        </w:rPr>
        <w:t xml:space="preserve">иных межбюджетных трансфертов, предоставляемых ежегодно из бюджета </w:t>
      </w:r>
      <w:proofErr w:type="spellStart"/>
      <w:r w:rsidR="00DC47B7" w:rsidRPr="00DC47B7">
        <w:rPr>
          <w:rFonts w:ascii="Times New Roman" w:hAnsi="Times New Roman"/>
          <w:sz w:val="28"/>
          <w:szCs w:val="28"/>
        </w:rPr>
        <w:t>Жилин</w:t>
      </w:r>
      <w:r w:rsidR="00273812" w:rsidRPr="00DC47B7">
        <w:rPr>
          <w:rFonts w:ascii="Times New Roman" w:hAnsi="Times New Roman"/>
          <w:sz w:val="28"/>
          <w:szCs w:val="28"/>
        </w:rPr>
        <w:t>ского</w:t>
      </w:r>
      <w:proofErr w:type="spellEnd"/>
      <w:r w:rsidRPr="00DC47B7">
        <w:rPr>
          <w:rFonts w:ascii="Times New Roman" w:hAnsi="Times New Roman"/>
          <w:sz w:val="28"/>
          <w:szCs w:val="28"/>
        </w:rPr>
        <w:t xml:space="preserve"> сельского поселения Россошанского муниципального района Воронежской области в бюджет Россошанского муниципального района Воронежской области</w:t>
      </w:r>
    </w:p>
    <w:p w14:paraId="477E7FA9" w14:textId="77777777" w:rsidR="00E179E7" w:rsidRPr="00DC47B7" w:rsidRDefault="00E179E7" w:rsidP="00E179E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/>
          <w:sz w:val="28"/>
          <w:szCs w:val="28"/>
        </w:rPr>
        <w:t>Размер иных межбюджетных трансфертов на осуществление передаваемых полномочий по осуществлению проекта бюджета поселения, составления отчета об исполнении бюджета поселения производится по следующей формуле:</w:t>
      </w:r>
      <w:r w:rsidRPr="00DC47B7">
        <w:rPr>
          <w:rFonts w:ascii="Times New Roman" w:hAnsi="Times New Roman"/>
          <w:sz w:val="28"/>
          <w:szCs w:val="28"/>
        </w:rPr>
        <w:tab/>
      </w:r>
    </w:p>
    <w:tbl>
      <w:tblPr>
        <w:tblW w:w="2144" w:type="dxa"/>
        <w:tblInd w:w="91" w:type="dxa"/>
        <w:tblLook w:val="04A0" w:firstRow="1" w:lastRow="0" w:firstColumn="1" w:lastColumn="0" w:noHBand="0" w:noVBand="1"/>
      </w:tblPr>
      <w:tblGrid>
        <w:gridCol w:w="483"/>
        <w:gridCol w:w="374"/>
        <w:gridCol w:w="1287"/>
      </w:tblGrid>
      <w:tr w:rsidR="00E179E7" w:rsidRPr="00DC47B7" w14:paraId="779AD549" w14:textId="77777777" w:rsidTr="003724F8">
        <w:trPr>
          <w:trHeight w:val="300"/>
        </w:trPr>
        <w:tc>
          <w:tcPr>
            <w:tcW w:w="483" w:type="dxa"/>
            <w:vMerge w:val="restart"/>
            <w:noWrap/>
            <w:vAlign w:val="center"/>
            <w:hideMark/>
          </w:tcPr>
          <w:p w14:paraId="5AF45361" w14:textId="77777777" w:rsidR="00E179E7" w:rsidRPr="00DC47B7" w:rsidRDefault="00E179E7" w:rsidP="003724F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</w:t>
            </w:r>
            <w:proofErr w:type="spellStart"/>
            <w:r w:rsidRPr="00DC47B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Si</w:t>
            </w:r>
            <w:proofErr w:type="spellEnd"/>
          </w:p>
        </w:tc>
        <w:tc>
          <w:tcPr>
            <w:tcW w:w="374" w:type="dxa"/>
            <w:noWrap/>
            <w:vAlign w:val="bottom"/>
            <w:hideMark/>
          </w:tcPr>
          <w:p w14:paraId="6A2F9A09" w14:textId="77777777" w:rsidR="00E179E7" w:rsidRPr="00DC47B7" w:rsidRDefault="00E179E7" w:rsidP="003724F8">
            <w:pPr>
              <w:spacing w:after="0"/>
              <w:rPr>
                <w:rFonts w:eastAsiaTheme="minorEastAsia"/>
                <w:sz w:val="28"/>
                <w:szCs w:val="28"/>
                <w:lang w:eastAsia="ru-RU"/>
              </w:rPr>
            </w:pPr>
          </w:p>
        </w:tc>
        <w:tc>
          <w:tcPr>
            <w:tcW w:w="1287" w:type="dxa"/>
            <w:noWrap/>
            <w:vAlign w:val="bottom"/>
            <w:hideMark/>
          </w:tcPr>
          <w:p w14:paraId="3F353764" w14:textId="77777777" w:rsidR="00E179E7" w:rsidRPr="00DC47B7" w:rsidRDefault="00E179E7" w:rsidP="003724F8">
            <w:pPr>
              <w:spacing w:after="0"/>
              <w:rPr>
                <w:rFonts w:eastAsiaTheme="minorEastAsia"/>
                <w:sz w:val="28"/>
                <w:szCs w:val="28"/>
                <w:lang w:eastAsia="ru-RU"/>
              </w:rPr>
            </w:pPr>
          </w:p>
        </w:tc>
      </w:tr>
      <w:tr w:rsidR="00E179E7" w:rsidRPr="00DC47B7" w14:paraId="2D960EFD" w14:textId="77777777" w:rsidTr="003724F8">
        <w:trPr>
          <w:trHeight w:val="300"/>
        </w:trPr>
        <w:tc>
          <w:tcPr>
            <w:tcW w:w="0" w:type="auto"/>
            <w:vMerge/>
            <w:vAlign w:val="center"/>
            <w:hideMark/>
          </w:tcPr>
          <w:p w14:paraId="09F5492F" w14:textId="77777777" w:rsidR="00E179E7" w:rsidRPr="00DC47B7" w:rsidRDefault="00E179E7" w:rsidP="003724F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74" w:type="dxa"/>
            <w:vMerge w:val="restart"/>
            <w:noWrap/>
            <w:vAlign w:val="center"/>
            <w:hideMark/>
          </w:tcPr>
          <w:p w14:paraId="220546B3" w14:textId="77777777" w:rsidR="00E179E7" w:rsidRPr="00DC47B7" w:rsidRDefault="00E179E7" w:rsidP="003724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=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3F760477" w14:textId="69D3A1C8" w:rsidR="00E179E7" w:rsidRPr="00DC47B7" w:rsidRDefault="00E179E7" w:rsidP="003724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/>
                <w:color w:val="000000"/>
                <w:sz w:val="28"/>
                <w:szCs w:val="28"/>
                <w:lang w:val="en-US" w:eastAsia="ru-RU"/>
              </w:rPr>
              <w:t>S</w:t>
            </w:r>
            <w:r w:rsidRPr="00DC47B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общ</w:t>
            </w:r>
          </w:p>
        </w:tc>
      </w:tr>
      <w:tr w:rsidR="00E179E7" w:rsidRPr="00DC47B7" w14:paraId="6AE4975F" w14:textId="77777777" w:rsidTr="003724F8">
        <w:trPr>
          <w:trHeight w:val="300"/>
        </w:trPr>
        <w:tc>
          <w:tcPr>
            <w:tcW w:w="0" w:type="auto"/>
            <w:vMerge/>
            <w:vAlign w:val="center"/>
            <w:hideMark/>
          </w:tcPr>
          <w:p w14:paraId="70C9DDDE" w14:textId="77777777" w:rsidR="00E179E7" w:rsidRPr="00DC47B7" w:rsidRDefault="00E179E7" w:rsidP="003724F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0B518550" w14:textId="77777777" w:rsidR="00E179E7" w:rsidRPr="00DC47B7" w:rsidRDefault="00E179E7" w:rsidP="003724F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87" w:type="dxa"/>
            <w:noWrap/>
            <w:vAlign w:val="bottom"/>
            <w:hideMark/>
          </w:tcPr>
          <w:p w14:paraId="517404AF" w14:textId="77777777" w:rsidR="00E179E7" w:rsidRPr="00DC47B7" w:rsidRDefault="00E179E7" w:rsidP="003724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</w:tr>
    </w:tbl>
    <w:p w14:paraId="5E9003A2" w14:textId="77777777" w:rsidR="00E179E7" w:rsidRPr="00DC47B7" w:rsidRDefault="00E179E7" w:rsidP="00E179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/>
          <w:sz w:val="28"/>
          <w:szCs w:val="28"/>
        </w:rPr>
        <w:t xml:space="preserve">где:  </w:t>
      </w:r>
    </w:p>
    <w:p w14:paraId="55E83BE3" w14:textId="77777777" w:rsidR="00E179E7" w:rsidRPr="00DC47B7" w:rsidRDefault="00E179E7" w:rsidP="00E179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92B170E" w14:textId="7A0F6762" w:rsidR="0043059D" w:rsidRPr="00DC47B7" w:rsidRDefault="00E179E7" w:rsidP="00E179E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/>
          <w:sz w:val="28"/>
          <w:szCs w:val="28"/>
        </w:rPr>
        <w:t>S общ – размер фонда оплаты труда (с начислениями) специалистов, осуществляющих составление проектов бюджетов поселений, составление отчетов об исполнении бюджетов поселений, согласно переданных полномочий</w:t>
      </w:r>
      <w:r w:rsidR="0061293A" w:rsidRPr="00DC47B7">
        <w:rPr>
          <w:rFonts w:ascii="Times New Roman" w:hAnsi="Times New Roman"/>
          <w:sz w:val="28"/>
          <w:szCs w:val="28"/>
        </w:rPr>
        <w:t>, прочие расходы.</w:t>
      </w:r>
    </w:p>
    <w:p w14:paraId="5ACD2569" w14:textId="77777777" w:rsidR="00E179E7" w:rsidRPr="00DC47B7" w:rsidRDefault="00E179E7" w:rsidP="00E179E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0B2119DE" w14:textId="77777777" w:rsidR="00E179E7" w:rsidRPr="00DC47B7" w:rsidRDefault="00E179E7" w:rsidP="00E179E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/>
          <w:sz w:val="28"/>
          <w:szCs w:val="28"/>
        </w:rPr>
        <w:t>17 – количество сельских поселений, в которых осуществляется составление проекта бюджета поселения, составление отчета об исполнении бюджета поселения, согласно переданных полномочий.</w:t>
      </w:r>
    </w:p>
    <w:p w14:paraId="0FEA22A2" w14:textId="1D48EE78" w:rsidR="00E179E7" w:rsidRPr="00DC47B7" w:rsidRDefault="00353582" w:rsidP="00E179E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/>
          <w:sz w:val="28"/>
          <w:szCs w:val="28"/>
        </w:rPr>
        <w:t>S общ в 202</w:t>
      </w:r>
      <w:r w:rsidR="002B00DB" w:rsidRPr="00DC47B7">
        <w:rPr>
          <w:rFonts w:ascii="Times New Roman" w:hAnsi="Times New Roman"/>
          <w:sz w:val="28"/>
          <w:szCs w:val="28"/>
        </w:rPr>
        <w:t>4</w:t>
      </w:r>
      <w:r w:rsidR="00E179E7" w:rsidRPr="00DC47B7">
        <w:rPr>
          <w:rFonts w:ascii="Times New Roman" w:hAnsi="Times New Roman"/>
          <w:sz w:val="28"/>
          <w:szCs w:val="28"/>
        </w:rPr>
        <w:t xml:space="preserve">г. = </w:t>
      </w:r>
      <w:r w:rsidR="00CC043E" w:rsidRPr="00DC47B7">
        <w:rPr>
          <w:rFonts w:ascii="Times New Roman" w:hAnsi="Times New Roman"/>
          <w:sz w:val="28"/>
          <w:szCs w:val="28"/>
        </w:rPr>
        <w:t xml:space="preserve">10 </w:t>
      </w:r>
      <w:r w:rsidR="00C47FB5" w:rsidRPr="00DC47B7">
        <w:rPr>
          <w:rFonts w:ascii="Times New Roman" w:hAnsi="Times New Roman"/>
          <w:sz w:val="28"/>
          <w:szCs w:val="28"/>
        </w:rPr>
        <w:t xml:space="preserve">330 666, 46 </w:t>
      </w:r>
      <w:r w:rsidR="00E179E7" w:rsidRPr="00DC47B7">
        <w:rPr>
          <w:rFonts w:ascii="Times New Roman" w:hAnsi="Times New Roman"/>
          <w:sz w:val="28"/>
          <w:szCs w:val="28"/>
        </w:rPr>
        <w:t>руб.</w:t>
      </w:r>
    </w:p>
    <w:p w14:paraId="38C5DDD5" w14:textId="77777777" w:rsidR="00E179E7" w:rsidRPr="00DC47B7" w:rsidRDefault="00E179E7" w:rsidP="00E179E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bottomFromText="200" w:vertAnchor="text" w:tblpY="1"/>
        <w:tblOverlap w:val="never"/>
        <w:tblW w:w="2144" w:type="dxa"/>
        <w:tblLook w:val="04A0" w:firstRow="1" w:lastRow="0" w:firstColumn="1" w:lastColumn="0" w:noHBand="0" w:noVBand="1"/>
      </w:tblPr>
      <w:tblGrid>
        <w:gridCol w:w="483"/>
        <w:gridCol w:w="374"/>
        <w:gridCol w:w="1686"/>
      </w:tblGrid>
      <w:tr w:rsidR="00E179E7" w:rsidRPr="00DC47B7" w14:paraId="4F8245F0" w14:textId="77777777" w:rsidTr="003724F8">
        <w:trPr>
          <w:trHeight w:val="300"/>
        </w:trPr>
        <w:tc>
          <w:tcPr>
            <w:tcW w:w="483" w:type="dxa"/>
            <w:vMerge w:val="restart"/>
            <w:noWrap/>
            <w:vAlign w:val="center"/>
            <w:hideMark/>
          </w:tcPr>
          <w:p w14:paraId="19DC0F6B" w14:textId="77777777" w:rsidR="00E179E7" w:rsidRPr="00DC47B7" w:rsidRDefault="00E179E7" w:rsidP="003724F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                  </w:t>
            </w:r>
            <w:proofErr w:type="spellStart"/>
            <w:r w:rsidRPr="00DC47B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Si</w:t>
            </w:r>
            <w:proofErr w:type="spellEnd"/>
          </w:p>
        </w:tc>
        <w:tc>
          <w:tcPr>
            <w:tcW w:w="374" w:type="dxa"/>
            <w:noWrap/>
            <w:vAlign w:val="bottom"/>
            <w:hideMark/>
          </w:tcPr>
          <w:p w14:paraId="2A4849F3" w14:textId="77777777" w:rsidR="00E179E7" w:rsidRPr="00DC47B7" w:rsidRDefault="00E179E7" w:rsidP="003724F8">
            <w:pPr>
              <w:spacing w:after="0"/>
              <w:rPr>
                <w:rFonts w:eastAsiaTheme="minorEastAsia"/>
                <w:sz w:val="28"/>
                <w:szCs w:val="28"/>
                <w:lang w:eastAsia="ru-RU"/>
              </w:rPr>
            </w:pPr>
          </w:p>
        </w:tc>
        <w:tc>
          <w:tcPr>
            <w:tcW w:w="1287" w:type="dxa"/>
            <w:noWrap/>
            <w:vAlign w:val="bottom"/>
            <w:hideMark/>
          </w:tcPr>
          <w:p w14:paraId="3249AD18" w14:textId="77777777" w:rsidR="00E179E7" w:rsidRPr="00DC47B7" w:rsidRDefault="00E179E7" w:rsidP="003724F8">
            <w:pPr>
              <w:spacing w:after="0"/>
              <w:rPr>
                <w:rFonts w:eastAsiaTheme="minorEastAsia"/>
                <w:sz w:val="28"/>
                <w:szCs w:val="28"/>
                <w:lang w:eastAsia="ru-RU"/>
              </w:rPr>
            </w:pPr>
          </w:p>
        </w:tc>
      </w:tr>
      <w:tr w:rsidR="00E179E7" w:rsidRPr="00DC47B7" w14:paraId="265B6EC5" w14:textId="77777777" w:rsidTr="003724F8">
        <w:trPr>
          <w:trHeight w:val="300"/>
        </w:trPr>
        <w:tc>
          <w:tcPr>
            <w:tcW w:w="0" w:type="auto"/>
            <w:vMerge/>
            <w:vAlign w:val="center"/>
            <w:hideMark/>
          </w:tcPr>
          <w:p w14:paraId="53C1E852" w14:textId="77777777" w:rsidR="00E179E7" w:rsidRPr="00DC47B7" w:rsidRDefault="00E179E7" w:rsidP="003724F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74" w:type="dxa"/>
            <w:vMerge w:val="restart"/>
            <w:noWrap/>
            <w:vAlign w:val="center"/>
            <w:hideMark/>
          </w:tcPr>
          <w:p w14:paraId="50FA6D5A" w14:textId="77777777" w:rsidR="00E179E7" w:rsidRPr="00DC47B7" w:rsidRDefault="00E179E7" w:rsidP="003724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= 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3241EE30" w14:textId="23F92C0C" w:rsidR="00E179E7" w:rsidRPr="00DC47B7" w:rsidRDefault="00C47FB5" w:rsidP="00DD64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hAnsi="Times New Roman"/>
                <w:sz w:val="28"/>
                <w:szCs w:val="28"/>
              </w:rPr>
              <w:t>10330666,46</w:t>
            </w:r>
          </w:p>
        </w:tc>
      </w:tr>
      <w:tr w:rsidR="00E179E7" w:rsidRPr="00DC47B7" w14:paraId="513C9E98" w14:textId="77777777" w:rsidTr="003724F8">
        <w:trPr>
          <w:trHeight w:val="300"/>
        </w:trPr>
        <w:tc>
          <w:tcPr>
            <w:tcW w:w="0" w:type="auto"/>
            <w:vMerge/>
            <w:vAlign w:val="center"/>
            <w:hideMark/>
          </w:tcPr>
          <w:p w14:paraId="1CB55269" w14:textId="77777777" w:rsidR="00E179E7" w:rsidRPr="00DC47B7" w:rsidRDefault="00E179E7" w:rsidP="003724F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73274DA0" w14:textId="77777777" w:rsidR="00E179E7" w:rsidRPr="00DC47B7" w:rsidRDefault="00E179E7" w:rsidP="003724F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87" w:type="dxa"/>
            <w:noWrap/>
            <w:vAlign w:val="bottom"/>
            <w:hideMark/>
          </w:tcPr>
          <w:p w14:paraId="45D9D7E7" w14:textId="77777777" w:rsidR="00E179E7" w:rsidRPr="00DC47B7" w:rsidRDefault="00E179E7" w:rsidP="003724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C47B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</w:tr>
    </w:tbl>
    <w:p w14:paraId="1D9D19B8" w14:textId="77777777" w:rsidR="00E179E7" w:rsidRPr="00DC47B7" w:rsidRDefault="00E179E7" w:rsidP="00E179E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2EF05BEC" w14:textId="0065A85A" w:rsidR="00E179E7" w:rsidRPr="00DC47B7" w:rsidRDefault="00E179E7" w:rsidP="00E179E7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/>
          <w:sz w:val="28"/>
          <w:szCs w:val="28"/>
        </w:rPr>
        <w:t xml:space="preserve">= </w:t>
      </w:r>
      <w:r w:rsidR="00C47FB5" w:rsidRPr="00DC47B7">
        <w:rPr>
          <w:rFonts w:ascii="Times New Roman" w:hAnsi="Times New Roman"/>
          <w:sz w:val="28"/>
          <w:szCs w:val="28"/>
        </w:rPr>
        <w:t>607</w:t>
      </w:r>
      <w:r w:rsidR="00D819A2" w:rsidRPr="00DC47B7">
        <w:rPr>
          <w:rFonts w:ascii="Times New Roman" w:hAnsi="Times New Roman"/>
          <w:sz w:val="28"/>
          <w:szCs w:val="28"/>
        </w:rPr>
        <w:t xml:space="preserve"> </w:t>
      </w:r>
      <w:r w:rsidR="00C47FB5" w:rsidRPr="00DC47B7">
        <w:rPr>
          <w:rFonts w:ascii="Times New Roman" w:hAnsi="Times New Roman"/>
          <w:sz w:val="28"/>
          <w:szCs w:val="28"/>
        </w:rPr>
        <w:t>686,26</w:t>
      </w:r>
      <w:r w:rsidRPr="00DC47B7">
        <w:rPr>
          <w:rFonts w:ascii="Times New Roman" w:hAnsi="Times New Roman"/>
          <w:sz w:val="28"/>
          <w:szCs w:val="28"/>
        </w:rPr>
        <w:t xml:space="preserve"> руб.</w:t>
      </w:r>
    </w:p>
    <w:p w14:paraId="5603296D" w14:textId="77777777" w:rsidR="00E179E7" w:rsidRPr="00DC47B7" w:rsidRDefault="00E179E7" w:rsidP="00E179E7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14:paraId="52591962" w14:textId="77EE1E27" w:rsidR="00E179E7" w:rsidRPr="00DC47B7" w:rsidRDefault="00E179E7" w:rsidP="00E179E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C47B7">
        <w:rPr>
          <w:rFonts w:ascii="Times New Roman" w:hAnsi="Times New Roman"/>
          <w:sz w:val="28"/>
          <w:szCs w:val="28"/>
        </w:rPr>
        <w:lastRenderedPageBreak/>
        <w:t xml:space="preserve">Итого: размер иных межбюджетных трансфертов, предоставляемых из бюджета </w:t>
      </w:r>
      <w:proofErr w:type="spellStart"/>
      <w:r w:rsidR="00DC47B7" w:rsidRPr="00DC47B7">
        <w:rPr>
          <w:rFonts w:ascii="Times New Roman" w:hAnsi="Times New Roman"/>
          <w:sz w:val="28"/>
          <w:szCs w:val="28"/>
        </w:rPr>
        <w:t>Жилин</w:t>
      </w:r>
      <w:r w:rsidRPr="00DC47B7">
        <w:rPr>
          <w:rFonts w:ascii="Times New Roman" w:hAnsi="Times New Roman"/>
          <w:sz w:val="28"/>
          <w:szCs w:val="28"/>
        </w:rPr>
        <w:t>ского</w:t>
      </w:r>
      <w:proofErr w:type="spellEnd"/>
      <w:r w:rsidRPr="00DC47B7">
        <w:rPr>
          <w:rFonts w:ascii="Times New Roman" w:hAnsi="Times New Roman"/>
          <w:sz w:val="28"/>
          <w:szCs w:val="28"/>
        </w:rPr>
        <w:t xml:space="preserve"> сельского поселения в бюджет Россошанского</w:t>
      </w:r>
      <w:r w:rsidR="00D819A2" w:rsidRPr="00DC47B7">
        <w:rPr>
          <w:rFonts w:ascii="Times New Roman" w:hAnsi="Times New Roman"/>
          <w:sz w:val="28"/>
          <w:szCs w:val="28"/>
        </w:rPr>
        <w:t xml:space="preserve"> </w:t>
      </w:r>
      <w:r w:rsidRPr="00DC47B7">
        <w:rPr>
          <w:rFonts w:ascii="Times New Roman" w:hAnsi="Times New Roman"/>
          <w:sz w:val="28"/>
          <w:szCs w:val="28"/>
        </w:rPr>
        <w:t>муниципального района, на осуществле</w:t>
      </w:r>
      <w:r w:rsidR="00353582" w:rsidRPr="00DC47B7">
        <w:rPr>
          <w:rFonts w:ascii="Times New Roman" w:hAnsi="Times New Roman"/>
          <w:sz w:val="28"/>
          <w:szCs w:val="28"/>
        </w:rPr>
        <w:t>ние переданных полномочий в 202</w:t>
      </w:r>
      <w:r w:rsidR="002B00DB" w:rsidRPr="00DC47B7">
        <w:rPr>
          <w:rFonts w:ascii="Times New Roman" w:hAnsi="Times New Roman"/>
          <w:sz w:val="28"/>
          <w:szCs w:val="28"/>
        </w:rPr>
        <w:t>4</w:t>
      </w:r>
      <w:r w:rsidRPr="00DC47B7">
        <w:rPr>
          <w:rFonts w:ascii="Times New Roman" w:hAnsi="Times New Roman"/>
          <w:sz w:val="28"/>
          <w:szCs w:val="28"/>
        </w:rPr>
        <w:t xml:space="preserve">г. </w:t>
      </w:r>
      <w:r w:rsidR="00D819A2" w:rsidRPr="00DC47B7">
        <w:rPr>
          <w:rFonts w:ascii="Times New Roman" w:hAnsi="Times New Roman"/>
          <w:sz w:val="28"/>
          <w:szCs w:val="28"/>
        </w:rPr>
        <w:t xml:space="preserve"> </w:t>
      </w:r>
      <w:r w:rsidRPr="00DC47B7">
        <w:rPr>
          <w:rFonts w:ascii="Times New Roman" w:hAnsi="Times New Roman"/>
          <w:sz w:val="28"/>
          <w:szCs w:val="28"/>
        </w:rPr>
        <w:t xml:space="preserve"> </w:t>
      </w:r>
      <w:r w:rsidR="00D819A2" w:rsidRPr="00DC47B7">
        <w:rPr>
          <w:rFonts w:ascii="Times New Roman" w:hAnsi="Times New Roman"/>
          <w:sz w:val="28"/>
          <w:szCs w:val="28"/>
        </w:rPr>
        <w:t xml:space="preserve">607 686,26 </w:t>
      </w:r>
      <w:r w:rsidR="00EE1A21" w:rsidRPr="00DC47B7">
        <w:rPr>
          <w:rFonts w:ascii="Times New Roman" w:hAnsi="Times New Roman"/>
          <w:sz w:val="28"/>
          <w:szCs w:val="28"/>
        </w:rPr>
        <w:t>(</w:t>
      </w:r>
      <w:r w:rsidR="00D819A2" w:rsidRPr="00DC47B7">
        <w:rPr>
          <w:rFonts w:ascii="Times New Roman" w:hAnsi="Times New Roman" w:cs="Times New Roman"/>
          <w:sz w:val="28"/>
          <w:szCs w:val="28"/>
        </w:rPr>
        <w:t xml:space="preserve">шестьсот семь тысяч </w:t>
      </w:r>
      <w:r w:rsidR="00C329EF" w:rsidRPr="00DC47B7">
        <w:rPr>
          <w:rFonts w:ascii="Times New Roman" w:hAnsi="Times New Roman" w:cs="Times New Roman"/>
          <w:sz w:val="28"/>
          <w:szCs w:val="28"/>
        </w:rPr>
        <w:t xml:space="preserve">шестьсот </w:t>
      </w:r>
      <w:r w:rsidR="00D819A2" w:rsidRPr="00DC47B7">
        <w:rPr>
          <w:rFonts w:ascii="Times New Roman" w:hAnsi="Times New Roman" w:cs="Times New Roman"/>
          <w:sz w:val="28"/>
          <w:szCs w:val="28"/>
        </w:rPr>
        <w:t>восемьдесят шесть) рублей 26 копеек</w:t>
      </w:r>
      <w:r w:rsidR="00DD642B" w:rsidRPr="00DC47B7">
        <w:rPr>
          <w:rFonts w:ascii="Times New Roman" w:hAnsi="Times New Roman" w:cs="Times New Roman"/>
          <w:sz w:val="28"/>
          <w:szCs w:val="28"/>
        </w:rPr>
        <w:t>.</w:t>
      </w:r>
    </w:p>
    <w:p w14:paraId="3F2F95D3" w14:textId="77777777" w:rsidR="00E179E7" w:rsidRPr="00DC47B7" w:rsidRDefault="00E179E7" w:rsidP="00E179E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1F939599" w14:textId="77777777" w:rsidR="00E179E7" w:rsidRPr="00DC47B7" w:rsidRDefault="00E179E7" w:rsidP="00E179E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29"/>
        <w:gridCol w:w="1078"/>
        <w:gridCol w:w="4048"/>
      </w:tblGrid>
      <w:tr w:rsidR="00E179E7" w:rsidRPr="006828AB" w14:paraId="6733B866" w14:textId="77777777" w:rsidTr="003724F8">
        <w:trPr>
          <w:trHeight w:val="1869"/>
        </w:trPr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14:paraId="5DC3F84D" w14:textId="42197B36" w:rsidR="002F7B9F" w:rsidRPr="00DC47B7" w:rsidRDefault="00EE1A21" w:rsidP="00FE3887">
            <w:pPr>
              <w:widowControl w:val="0"/>
              <w:suppressAutoHyphens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47B7">
              <w:rPr>
                <w:rFonts w:ascii="Times New Roman" w:hAnsi="Times New Roman"/>
                <w:sz w:val="28"/>
                <w:szCs w:val="28"/>
              </w:rPr>
              <w:t>Исполняющий обязанности</w:t>
            </w:r>
            <w:r w:rsidR="00EE5B32" w:rsidRPr="00DC47B7">
              <w:rPr>
                <w:rFonts w:ascii="Times New Roman" w:hAnsi="Times New Roman"/>
                <w:sz w:val="28"/>
                <w:szCs w:val="28"/>
              </w:rPr>
              <w:t xml:space="preserve"> главы</w:t>
            </w:r>
            <w:r w:rsidRPr="00DC47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179E7" w:rsidRPr="00DC47B7">
              <w:rPr>
                <w:rFonts w:ascii="Times New Roman" w:hAnsi="Times New Roman"/>
                <w:sz w:val="28"/>
                <w:szCs w:val="28"/>
              </w:rPr>
              <w:t>администрации Россошанского муниципального района Воронежской области</w:t>
            </w:r>
          </w:p>
          <w:p w14:paraId="0BEF6C07" w14:textId="3B74A50B" w:rsidR="002F7B9F" w:rsidRPr="00DC47B7" w:rsidRDefault="002F7B9F" w:rsidP="00FE3887">
            <w:pPr>
              <w:widowControl w:val="0"/>
              <w:suppressAutoHyphens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3AA14E8" w14:textId="77777777" w:rsidR="00E179E7" w:rsidRPr="00DC47B7" w:rsidRDefault="00E179E7" w:rsidP="00FE3887">
            <w:pPr>
              <w:widowControl w:val="0"/>
              <w:suppressAutoHyphens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47B7">
              <w:rPr>
                <w:rFonts w:ascii="Times New Roman" w:hAnsi="Times New Roman"/>
                <w:sz w:val="28"/>
                <w:szCs w:val="28"/>
              </w:rPr>
              <w:t>__________</w:t>
            </w:r>
            <w:r w:rsidR="00D819A2" w:rsidRPr="00DC47B7">
              <w:rPr>
                <w:rFonts w:ascii="Times New Roman" w:hAnsi="Times New Roman"/>
                <w:sz w:val="28"/>
                <w:szCs w:val="28"/>
              </w:rPr>
              <w:t xml:space="preserve">Р.Н. </w:t>
            </w:r>
            <w:proofErr w:type="spellStart"/>
            <w:r w:rsidR="00D819A2" w:rsidRPr="00DC47B7">
              <w:rPr>
                <w:rFonts w:ascii="Times New Roman" w:hAnsi="Times New Roman"/>
                <w:sz w:val="28"/>
                <w:szCs w:val="28"/>
              </w:rPr>
              <w:t>Береснев</w:t>
            </w:r>
            <w:proofErr w:type="spellEnd"/>
          </w:p>
          <w:p w14:paraId="30AD7140" w14:textId="1C03AA54" w:rsidR="00FE3887" w:rsidRPr="00DC47B7" w:rsidRDefault="00FE3887" w:rsidP="00FE3887">
            <w:pPr>
              <w:widowControl w:val="0"/>
              <w:suppressAutoHyphens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8DE696A" w14:textId="77777777" w:rsidR="00E179E7" w:rsidRPr="00DC47B7" w:rsidRDefault="00E179E7" w:rsidP="00FE3887">
            <w:pPr>
              <w:widowControl w:val="0"/>
              <w:suppressAutoHyphens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14:paraId="577EC4B9" w14:textId="12843244" w:rsidR="00E179E7" w:rsidRPr="00DC47B7" w:rsidRDefault="00E179E7" w:rsidP="00FE3887">
            <w:pPr>
              <w:widowControl w:val="0"/>
              <w:suppressAutoHyphens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47B7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 w:rsidR="00DC47B7" w:rsidRPr="00DC47B7">
              <w:rPr>
                <w:rFonts w:ascii="Times New Roman" w:hAnsi="Times New Roman"/>
                <w:sz w:val="28"/>
                <w:szCs w:val="28"/>
              </w:rPr>
              <w:t>Жилин</w:t>
            </w:r>
            <w:r w:rsidR="00273812" w:rsidRPr="00DC47B7">
              <w:rPr>
                <w:rFonts w:ascii="Times New Roman" w:hAnsi="Times New Roman"/>
                <w:sz w:val="28"/>
                <w:szCs w:val="28"/>
              </w:rPr>
              <w:t>ского</w:t>
            </w:r>
            <w:proofErr w:type="spellEnd"/>
            <w:r w:rsidRPr="00DC47B7">
              <w:rPr>
                <w:rFonts w:ascii="Times New Roman" w:hAnsi="Times New Roman"/>
                <w:sz w:val="28"/>
                <w:szCs w:val="28"/>
              </w:rPr>
              <w:t xml:space="preserve"> сельского поселения Россошанского муниципального района Воронежской области</w:t>
            </w:r>
          </w:p>
          <w:p w14:paraId="0A3C0411" w14:textId="77777777" w:rsidR="002F7B9F" w:rsidRPr="00DC47B7" w:rsidRDefault="002F7B9F" w:rsidP="00FE3887">
            <w:pPr>
              <w:widowControl w:val="0"/>
              <w:suppressAutoHyphens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8307CE2" w14:textId="693C117E" w:rsidR="00E179E7" w:rsidRPr="006828AB" w:rsidRDefault="00E179E7" w:rsidP="00FE3887">
            <w:pPr>
              <w:widowControl w:val="0"/>
              <w:suppressAutoHyphens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1" w:name="_GoBack"/>
            <w:bookmarkEnd w:id="1"/>
            <w:r w:rsidRPr="00DC47B7">
              <w:rPr>
                <w:rFonts w:ascii="Times New Roman" w:hAnsi="Times New Roman"/>
                <w:sz w:val="28"/>
                <w:szCs w:val="28"/>
              </w:rPr>
              <w:t>___________</w:t>
            </w:r>
            <w:proofErr w:type="spellStart"/>
            <w:r w:rsidR="00DC47B7" w:rsidRPr="00DC47B7">
              <w:rPr>
                <w:rFonts w:ascii="Times New Roman" w:hAnsi="Times New Roman"/>
                <w:sz w:val="28"/>
                <w:szCs w:val="28"/>
              </w:rPr>
              <w:t>О.М.Сергиенко</w:t>
            </w:r>
            <w:proofErr w:type="spellEnd"/>
            <w:r w:rsidRPr="006828AB"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</w:tc>
      </w:tr>
    </w:tbl>
    <w:p w14:paraId="46361A24" w14:textId="77777777" w:rsidR="00126681" w:rsidRDefault="00926328" w:rsidP="00E179E7">
      <w:pPr>
        <w:jc w:val="center"/>
      </w:pPr>
    </w:p>
    <w:sectPr w:rsidR="00126681" w:rsidSect="00FE388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79E7"/>
    <w:rsid w:val="000212B5"/>
    <w:rsid w:val="000D6701"/>
    <w:rsid w:val="00115F13"/>
    <w:rsid w:val="00271DBD"/>
    <w:rsid w:val="00273812"/>
    <w:rsid w:val="002B00DB"/>
    <w:rsid w:val="002F7B9F"/>
    <w:rsid w:val="00353582"/>
    <w:rsid w:val="003E25A7"/>
    <w:rsid w:val="00422A7D"/>
    <w:rsid w:val="004302D7"/>
    <w:rsid w:val="0043059D"/>
    <w:rsid w:val="004B53AC"/>
    <w:rsid w:val="005568CB"/>
    <w:rsid w:val="005A0368"/>
    <w:rsid w:val="00604812"/>
    <w:rsid w:val="0061293A"/>
    <w:rsid w:val="00614852"/>
    <w:rsid w:val="007D4622"/>
    <w:rsid w:val="007E1FD5"/>
    <w:rsid w:val="00834D02"/>
    <w:rsid w:val="008D217D"/>
    <w:rsid w:val="008E5864"/>
    <w:rsid w:val="008F652A"/>
    <w:rsid w:val="00926328"/>
    <w:rsid w:val="00A0635E"/>
    <w:rsid w:val="00A911BC"/>
    <w:rsid w:val="00B14C94"/>
    <w:rsid w:val="00B324B1"/>
    <w:rsid w:val="00C329EF"/>
    <w:rsid w:val="00C47FB5"/>
    <w:rsid w:val="00C62186"/>
    <w:rsid w:val="00CA6E8F"/>
    <w:rsid w:val="00CC043E"/>
    <w:rsid w:val="00D819A2"/>
    <w:rsid w:val="00DC47B7"/>
    <w:rsid w:val="00DD642B"/>
    <w:rsid w:val="00DE1723"/>
    <w:rsid w:val="00E179E7"/>
    <w:rsid w:val="00E465DD"/>
    <w:rsid w:val="00E909D8"/>
    <w:rsid w:val="00EE1A21"/>
    <w:rsid w:val="00EE5B32"/>
    <w:rsid w:val="00F21DF0"/>
    <w:rsid w:val="00F346DF"/>
    <w:rsid w:val="00F50AE7"/>
    <w:rsid w:val="00F5643B"/>
    <w:rsid w:val="00F77B70"/>
    <w:rsid w:val="00FE10AF"/>
    <w:rsid w:val="00FE218E"/>
    <w:rsid w:val="00FE3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F1815"/>
  <w15:docId w15:val="{88486E10-FF17-4E99-B595-60593851C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7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basedOn w:val="a0"/>
    <w:link w:val="ConsPlusNormal0"/>
    <w:locked/>
    <w:rsid w:val="00E179E7"/>
    <w:rPr>
      <w:rFonts w:ascii="Calibri" w:eastAsia="Times New Roman" w:hAnsi="Calibri" w:cs="Calibri"/>
      <w:szCs w:val="20"/>
      <w:lang w:eastAsia="ru-RU"/>
    </w:rPr>
  </w:style>
  <w:style w:type="paragraph" w:customStyle="1" w:styleId="ConsPlusNormal0">
    <w:name w:val="ConsPlusNormal"/>
    <w:link w:val="ConsPlusNormal"/>
    <w:rsid w:val="00E179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E179E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E5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E5B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1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835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Zhilino</cp:lastModifiedBy>
  <cp:revision>3</cp:revision>
  <cp:lastPrinted>2024-12-20T11:48:00Z</cp:lastPrinted>
  <dcterms:created xsi:type="dcterms:W3CDTF">2024-12-20T10:26:00Z</dcterms:created>
  <dcterms:modified xsi:type="dcterms:W3CDTF">2024-12-20T11:49:00Z</dcterms:modified>
</cp:coreProperties>
</file>