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F" w:rsidRDefault="007D130F" w:rsidP="007D130F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Отчёт за </w:t>
      </w:r>
      <w:r w:rsidR="00C156F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u w:val="single"/>
        </w:rPr>
        <w:t>квартал 2024г по противодействию идеологии терроризма и экстремизма</w:t>
      </w:r>
    </w:p>
    <w:p w:rsidR="007D130F" w:rsidRDefault="007D130F" w:rsidP="007D130F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филиал «Жилинский СДК»</w:t>
      </w:r>
    </w:p>
    <w:p w:rsidR="007D130F" w:rsidRDefault="007D130F" w:rsidP="007D130F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МБУ «Молодежный центр»</w:t>
      </w:r>
    </w:p>
    <w:p w:rsidR="00302D22" w:rsidRDefault="00302D22"/>
    <w:p w:rsidR="007D130F" w:rsidRPr="007D130F" w:rsidRDefault="007D13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130F" w:rsidRDefault="007D130F" w:rsidP="007D130F">
      <w:pPr>
        <w:ind w:left="-42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D130F">
        <w:rPr>
          <w:rFonts w:ascii="Times New Roman" w:hAnsi="Times New Roman" w:cs="Times New Roman"/>
          <w:sz w:val="28"/>
          <w:szCs w:val="28"/>
          <w:u w:val="single"/>
        </w:rPr>
        <w:t>27.09.2024</w:t>
      </w:r>
    </w:p>
    <w:p w:rsidR="007D130F" w:rsidRDefault="007D130F" w:rsidP="007D130F">
      <w:p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156F0" w:rsidRPr="00C156F0" w:rsidRDefault="007D130F" w:rsidP="00C156F0">
      <w:pPr>
        <w:spacing w:line="240" w:lineRule="auto"/>
        <w:ind w:left="-113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156F0">
        <w:rPr>
          <w:rFonts w:ascii="Times New Roman" w:hAnsi="Times New Roman" w:cs="Times New Roman"/>
          <w:sz w:val="28"/>
          <w:szCs w:val="28"/>
          <w:u w:val="single"/>
        </w:rPr>
        <w:t>31 июля в Жилинском СДК состоялась тематическая беседа</w:t>
      </w:r>
    </w:p>
    <w:p w:rsidR="007D130F" w:rsidRPr="00C156F0" w:rsidRDefault="007D130F" w:rsidP="00C156F0">
      <w:pPr>
        <w:spacing w:line="240" w:lineRule="auto"/>
        <w:ind w:left="-113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156F0">
        <w:rPr>
          <w:rFonts w:ascii="Times New Roman" w:hAnsi="Times New Roman" w:cs="Times New Roman"/>
          <w:sz w:val="28"/>
          <w:szCs w:val="28"/>
          <w:u w:val="single"/>
        </w:rPr>
        <w:t>«Терроризм не имеет границ».</w:t>
      </w:r>
    </w:p>
    <w:p w:rsidR="007D130F" w:rsidRPr="00C156F0" w:rsidRDefault="007D130F" w:rsidP="00C156F0">
      <w:pPr>
        <w:pStyle w:val="a3"/>
        <w:shd w:val="clear" w:color="auto" w:fill="FFFFFF"/>
        <w:spacing w:before="0" w:beforeAutospacing="0" w:after="229" w:afterAutospacing="0"/>
        <w:ind w:left="-709"/>
        <w:jc w:val="both"/>
        <w:rPr>
          <w:sz w:val="28"/>
          <w:szCs w:val="28"/>
        </w:rPr>
      </w:pPr>
      <w:r w:rsidRPr="00C156F0">
        <w:rPr>
          <w:sz w:val="28"/>
          <w:szCs w:val="28"/>
        </w:rPr>
        <w:t>Организаторы мероприятия вместе с ребятами постарались найти ответы на</w:t>
      </w:r>
      <w:r w:rsidR="00C156F0" w:rsidRPr="00C156F0">
        <w:rPr>
          <w:rFonts w:ascii="Montserrat" w:hAnsi="Montserrat"/>
          <w:sz w:val="28"/>
          <w:szCs w:val="28"/>
        </w:rPr>
        <w:t xml:space="preserve"> </w:t>
      </w:r>
      <w:r w:rsidRPr="00C156F0">
        <w:rPr>
          <w:sz w:val="28"/>
          <w:szCs w:val="28"/>
        </w:rPr>
        <w:t>вопросы: Что такое терроризм</w:t>
      </w:r>
      <w:r w:rsidR="00C156F0" w:rsidRPr="00C156F0">
        <w:rPr>
          <w:sz w:val="28"/>
          <w:szCs w:val="28"/>
        </w:rPr>
        <w:t>? Откуда происходит это слово?</w:t>
      </w:r>
      <w:r w:rsidRPr="00C156F0">
        <w:rPr>
          <w:sz w:val="28"/>
          <w:szCs w:val="28"/>
        </w:rPr>
        <w:t xml:space="preserve"> И как себя вести в подобной ситуации? Участники узнали о трагедиях, произошедших в мире, причиной которых стала террористическая деятельность.</w:t>
      </w:r>
      <w:r w:rsidR="00C156F0" w:rsidRPr="00C156F0">
        <w:rPr>
          <w:rFonts w:ascii="Montserrat" w:hAnsi="Montserrat"/>
          <w:sz w:val="28"/>
          <w:szCs w:val="28"/>
        </w:rPr>
        <w:t xml:space="preserve"> </w:t>
      </w:r>
      <w:r w:rsidRPr="00C156F0">
        <w:rPr>
          <w:sz w:val="28"/>
          <w:szCs w:val="28"/>
        </w:rPr>
        <w:t>Сколько людских жизней унёс терроризм. Сколько детей по всему миру осталось сиротами. Была затронута и тема Палестины</w:t>
      </w:r>
      <w:r w:rsidR="00C156F0" w:rsidRPr="00C156F0">
        <w:rPr>
          <w:sz w:val="28"/>
          <w:szCs w:val="28"/>
        </w:rPr>
        <w:t>, Беслана и мн.др.</w:t>
      </w:r>
    </w:p>
    <w:p w:rsidR="00C156F0" w:rsidRPr="00C156F0" w:rsidRDefault="00C156F0" w:rsidP="00C156F0">
      <w:pPr>
        <w:pStyle w:val="a3"/>
        <w:shd w:val="clear" w:color="auto" w:fill="FFFFFF"/>
        <w:spacing w:before="0" w:beforeAutospacing="0" w:after="229" w:afterAutospacing="0"/>
        <w:ind w:left="-709"/>
        <w:jc w:val="both"/>
        <w:rPr>
          <w:sz w:val="28"/>
          <w:szCs w:val="28"/>
        </w:rPr>
      </w:pPr>
    </w:p>
    <w:p w:rsidR="00C156F0" w:rsidRPr="00C156F0" w:rsidRDefault="00C156F0" w:rsidP="00C156F0">
      <w:pPr>
        <w:pStyle w:val="a3"/>
        <w:shd w:val="clear" w:color="auto" w:fill="FFFFFF"/>
        <w:spacing w:before="0" w:beforeAutospacing="0" w:after="229" w:afterAutospacing="0"/>
        <w:ind w:left="-709"/>
        <w:jc w:val="both"/>
        <w:rPr>
          <w:rFonts w:ascii="Montserrat" w:hAnsi="Montserrat"/>
          <w:sz w:val="28"/>
          <w:szCs w:val="28"/>
        </w:rPr>
      </w:pPr>
      <w:r w:rsidRPr="00C156F0">
        <w:rPr>
          <w:sz w:val="28"/>
          <w:szCs w:val="28"/>
        </w:rPr>
        <w:t xml:space="preserve"> Зав.филиалом Жилинского СДК                        Е.А. Савченко</w:t>
      </w:r>
    </w:p>
    <w:p w:rsidR="007D130F" w:rsidRPr="007D130F" w:rsidRDefault="007D130F" w:rsidP="007D130F">
      <w:pPr>
        <w:spacing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sectPr w:rsidR="007D130F" w:rsidRPr="007D130F" w:rsidSect="0030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7D130F"/>
    <w:rsid w:val="00302D22"/>
    <w:rsid w:val="007D130F"/>
    <w:rsid w:val="00C1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0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2</cp:revision>
  <dcterms:created xsi:type="dcterms:W3CDTF">2024-12-14T06:57:00Z</dcterms:created>
  <dcterms:modified xsi:type="dcterms:W3CDTF">2024-12-14T07:16:00Z</dcterms:modified>
</cp:coreProperties>
</file>