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D13D1" w14:textId="0180F923" w:rsidR="002D6645" w:rsidRDefault="002D6645" w:rsidP="002D6645">
      <w:r>
        <w:t xml:space="preserve">21.03.2025 прошли </w:t>
      </w:r>
      <w:r>
        <w:t xml:space="preserve">Соревнования по волейболу среди мужских команд в зачет 16-й Спартакиады сельских поселений на 2025 год. </w:t>
      </w:r>
    </w:p>
    <w:p w14:paraId="147E2EA4" w14:textId="77777777" w:rsidR="002D6645" w:rsidRDefault="002D6645" w:rsidP="002D6645">
      <w:r>
        <w:t>Матч с командой Евстратовского сельского поселения со счетом 2:1 в пользу "Жилино".</w:t>
      </w:r>
    </w:p>
    <w:p w14:paraId="47D00AC4" w14:textId="77777777" w:rsidR="002D6645" w:rsidRDefault="002D6645" w:rsidP="002D6645">
      <w:r>
        <w:t>Матч с командой Морозовского сельского поселения со счетом 2:1 в пользу "Жилино".</w:t>
      </w:r>
    </w:p>
    <w:p w14:paraId="2C8CFE20" w14:textId="4BE26983" w:rsidR="004A6A1D" w:rsidRDefault="002D6645" w:rsidP="002D6645">
      <w:r>
        <w:t>Матч с командой Лизиновского сельского поселения со счетом 0:2 в пользу "Лизиновки".</w:t>
      </w:r>
    </w:p>
    <w:p w14:paraId="47F6B077" w14:textId="69F0146F" w:rsidR="002D6645" w:rsidRDefault="002D6645" w:rsidP="002D6645">
      <w:r w:rsidRPr="002D6645">
        <w:rPr>
          <w:noProof/>
        </w:rPr>
        <w:drawing>
          <wp:inline distT="0" distB="0" distL="0" distR="0" wp14:anchorId="71C167B2" wp14:editId="34F9B060">
            <wp:extent cx="5940425" cy="3347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645">
        <w:rPr>
          <w:noProof/>
        </w:rPr>
        <w:drawing>
          <wp:inline distT="0" distB="0" distL="0" distR="0" wp14:anchorId="23B41326" wp14:editId="72569E6B">
            <wp:extent cx="5940425" cy="38080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B5"/>
    <w:rsid w:val="002D6645"/>
    <w:rsid w:val="004A6A1D"/>
    <w:rsid w:val="00F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44DC"/>
  <w15:chartTrackingRefBased/>
  <w15:docId w15:val="{DA88E21B-14B8-4C60-A1EA-9EBBE6F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2025-03-31T06:43:00Z</dcterms:created>
  <dcterms:modified xsi:type="dcterms:W3CDTF">2025-03-31T06:43:00Z</dcterms:modified>
</cp:coreProperties>
</file>