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60285" w14:textId="77777777" w:rsidR="00034190" w:rsidRPr="00003289" w:rsidRDefault="00034190" w:rsidP="000032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289">
        <w:rPr>
          <w:rFonts w:ascii="Times New Roman" w:hAnsi="Times New Roman" w:cs="Times New Roman"/>
          <w:b/>
          <w:bCs/>
          <w:sz w:val="28"/>
          <w:szCs w:val="28"/>
        </w:rPr>
        <w:t>Результаты проведения месячника охраны труда</w:t>
      </w:r>
    </w:p>
    <w:p w14:paraId="5420C782" w14:textId="77777777" w:rsidR="00034190" w:rsidRPr="00003289" w:rsidRDefault="00034190" w:rsidP="000032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289">
        <w:rPr>
          <w:rFonts w:ascii="Times New Roman" w:hAnsi="Times New Roman" w:cs="Times New Roman"/>
          <w:b/>
          <w:bCs/>
          <w:sz w:val="28"/>
          <w:szCs w:val="28"/>
        </w:rPr>
        <w:t xml:space="preserve"> в администрации Жилинского сельского поселения</w:t>
      </w:r>
    </w:p>
    <w:p w14:paraId="7F7796CA" w14:textId="77777777" w:rsidR="00034190" w:rsidRPr="00003289" w:rsidRDefault="00034190" w:rsidP="000032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289">
        <w:rPr>
          <w:rFonts w:ascii="Times New Roman" w:hAnsi="Times New Roman" w:cs="Times New Roman"/>
          <w:b/>
          <w:bCs/>
          <w:sz w:val="28"/>
          <w:szCs w:val="28"/>
        </w:rPr>
        <w:t xml:space="preserve"> Россошанского муниципального района Воронежской области</w:t>
      </w:r>
    </w:p>
    <w:p w14:paraId="4B1C1A33" w14:textId="6A24FCC0" w:rsidR="0013031C" w:rsidRPr="00003289" w:rsidRDefault="00034190" w:rsidP="000032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289">
        <w:rPr>
          <w:rFonts w:ascii="Times New Roman" w:hAnsi="Times New Roman" w:cs="Times New Roman"/>
          <w:b/>
          <w:bCs/>
          <w:sz w:val="28"/>
          <w:szCs w:val="28"/>
        </w:rPr>
        <w:t xml:space="preserve"> с 01.04.2025 по 28.04</w:t>
      </w:r>
      <w:r w:rsidR="00D42242" w:rsidRPr="0000328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03289">
        <w:rPr>
          <w:rFonts w:ascii="Times New Roman" w:hAnsi="Times New Roman" w:cs="Times New Roman"/>
          <w:b/>
          <w:bCs/>
          <w:sz w:val="28"/>
          <w:szCs w:val="28"/>
        </w:rPr>
        <w:t>2025 года</w:t>
      </w:r>
    </w:p>
    <w:p w14:paraId="2C21413E" w14:textId="12D0C4E3" w:rsidR="00034190" w:rsidRPr="00003289" w:rsidRDefault="00034190" w:rsidP="000032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27D4F3" w14:textId="233460CC" w:rsidR="00034190" w:rsidRPr="00003289" w:rsidRDefault="00034190" w:rsidP="00003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89">
        <w:rPr>
          <w:rFonts w:ascii="Times New Roman" w:hAnsi="Times New Roman" w:cs="Times New Roman"/>
          <w:sz w:val="28"/>
          <w:szCs w:val="28"/>
        </w:rPr>
        <w:t>В администрации Жилинского сельского поселения Россошанского муниципального района</w:t>
      </w:r>
      <w:r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Воронежской области был проведен месячник по охране труда</w:t>
      </w:r>
      <w:r w:rsidRPr="00003289">
        <w:rPr>
          <w:rFonts w:ascii="Times New Roman" w:hAnsi="Times New Roman" w:cs="Times New Roman"/>
          <w:sz w:val="28"/>
          <w:szCs w:val="28"/>
        </w:rPr>
        <w:t xml:space="preserve"> с 01 апреля 2025 по 28 апреля 2025 года</w:t>
      </w:r>
    </w:p>
    <w:p w14:paraId="3E6BCD89" w14:textId="57F89C0E" w:rsidR="00034190" w:rsidRPr="00003289" w:rsidRDefault="00034190" w:rsidP="00003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E3B4130" w14:textId="5FD519A0" w:rsidR="00992930" w:rsidRPr="00003289" w:rsidRDefault="00034190" w:rsidP="00003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проведения - </w:t>
      </w:r>
      <w:r w:rsidRPr="00003289">
        <w:rPr>
          <w:rFonts w:ascii="Times New Roman" w:hAnsi="Times New Roman" w:cs="Times New Roman"/>
          <w:sz w:val="28"/>
          <w:szCs w:val="28"/>
        </w:rPr>
        <w:t>повышение культуры охраны труда, активизация профилактической работы по предупреждению производственного травматизма и профессиональной заболеваемости, развитие и совершенствование работы по охране труда, изучение и распространение передового опыта в области безопасности и охраны труда</w:t>
      </w:r>
      <w:r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032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2930"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</w:t>
      </w:r>
      <w:r w:rsidR="00992930"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254DDFED" w14:textId="77777777" w:rsidR="00992930" w:rsidRPr="00003289" w:rsidRDefault="00034190" w:rsidP="00003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​- повышение заинтересованности </w:t>
      </w:r>
      <w:r w:rsidR="00992930"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работников муниципального образования</w:t>
      </w:r>
      <w:r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создании безопасных условий в </w:t>
      </w:r>
      <w:r w:rsidR="00992930"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сельского поселения</w:t>
      </w:r>
      <w:r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714245A6" w14:textId="77777777" w:rsidR="00992930" w:rsidRPr="00003289" w:rsidRDefault="00034190" w:rsidP="00003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профилактика несчастных случаев среди работающих;</w:t>
      </w:r>
    </w:p>
    <w:p w14:paraId="4038833E" w14:textId="681F53F4" w:rsidR="00992930" w:rsidRPr="00003289" w:rsidRDefault="00034190" w:rsidP="00003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работа по улучшению условий охраны труда.</w:t>
      </w:r>
    </w:p>
    <w:p w14:paraId="1F805493" w14:textId="6D2A44D9" w:rsidR="00992930" w:rsidRPr="00003289" w:rsidRDefault="00034190" w:rsidP="0000328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Планируемый результат - выполнение правил техники безопасности, сохранение здоровья и жизни </w:t>
      </w:r>
      <w:r w:rsidR="00992930"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работников администрации</w:t>
      </w:r>
      <w:r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EDC0C81" w14:textId="77777777" w:rsidR="00350D7A" w:rsidRPr="00003289" w:rsidRDefault="00350D7A" w:rsidP="000032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данного мероприятия комиссией по охране труда в администрации Жилинского сельского поселения проведена следующая работа:</w:t>
      </w:r>
    </w:p>
    <w:p w14:paraId="0D4E7059" w14:textId="42911B22" w:rsidR="00D42242" w:rsidRPr="00003289" w:rsidRDefault="00003289" w:rsidP="00003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проведена проверка </w:t>
      </w:r>
      <w:r w:rsidR="00034190"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034190"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охране труда с совершенствованием нормативно-правовых актов в области условий и охраны труда, здоровья </w:t>
      </w:r>
      <w:r w:rsidR="00350D7A"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0F94D283" w14:textId="4FAF8927" w:rsidR="00CF0518" w:rsidRPr="00003289" w:rsidRDefault="00003289" w:rsidP="00003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42242" w:rsidRPr="00003289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D42242" w:rsidRPr="00003289">
        <w:rPr>
          <w:rFonts w:ascii="Times New Roman" w:hAnsi="Times New Roman" w:cs="Times New Roman"/>
          <w:sz w:val="28"/>
          <w:szCs w:val="28"/>
        </w:rPr>
        <w:t>обучени</w:t>
      </w:r>
      <w:r w:rsidR="00D42242" w:rsidRPr="00003289">
        <w:rPr>
          <w:rFonts w:ascii="Times New Roman" w:hAnsi="Times New Roman" w:cs="Times New Roman"/>
          <w:sz w:val="28"/>
          <w:szCs w:val="28"/>
        </w:rPr>
        <w:t>е</w:t>
      </w:r>
      <w:r w:rsidR="00D42242" w:rsidRPr="00003289">
        <w:rPr>
          <w:rFonts w:ascii="Times New Roman" w:hAnsi="Times New Roman" w:cs="Times New Roman"/>
          <w:sz w:val="28"/>
          <w:szCs w:val="28"/>
        </w:rPr>
        <w:t xml:space="preserve"> работников оказанию первой помощи пострадавшим </w:t>
      </w:r>
      <w:bookmarkStart w:id="0" w:name="_GoBack"/>
      <w:bookmarkEnd w:id="0"/>
      <w:r w:rsidR="00D42242" w:rsidRPr="00003289">
        <w:rPr>
          <w:rFonts w:ascii="Times New Roman" w:hAnsi="Times New Roman" w:cs="Times New Roman"/>
          <w:sz w:val="28"/>
          <w:szCs w:val="28"/>
        </w:rPr>
        <w:t>на производстве, правилам и требованиям охраны труда, промышленной, пожарной и электробезопасности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7DF6BD" w14:textId="77777777" w:rsidR="00003289" w:rsidRDefault="00003289" w:rsidP="00003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F0518" w:rsidRPr="00003289">
        <w:rPr>
          <w:rFonts w:ascii="Times New Roman" w:hAnsi="Times New Roman" w:cs="Times New Roman"/>
          <w:sz w:val="28"/>
          <w:szCs w:val="28"/>
        </w:rPr>
        <w:t>роведен</w:t>
      </w:r>
      <w:r w:rsidR="00D42242" w:rsidRPr="00003289">
        <w:rPr>
          <w:rFonts w:ascii="Times New Roman" w:hAnsi="Times New Roman" w:cs="Times New Roman"/>
          <w:sz w:val="28"/>
          <w:szCs w:val="28"/>
        </w:rPr>
        <w:t xml:space="preserve"> инструктаж по охране труда в установленном порядке, и проверк</w:t>
      </w:r>
      <w:r w:rsidR="00CF0518" w:rsidRPr="00003289">
        <w:rPr>
          <w:rFonts w:ascii="Times New Roman" w:hAnsi="Times New Roman" w:cs="Times New Roman"/>
          <w:sz w:val="28"/>
          <w:szCs w:val="28"/>
        </w:rPr>
        <w:t>а</w:t>
      </w:r>
      <w:r w:rsidR="00D42242" w:rsidRPr="00003289">
        <w:rPr>
          <w:rFonts w:ascii="Times New Roman" w:hAnsi="Times New Roman" w:cs="Times New Roman"/>
          <w:sz w:val="28"/>
          <w:szCs w:val="28"/>
        </w:rPr>
        <w:t xml:space="preserve"> знаний работников в данн</w:t>
      </w:r>
      <w:r w:rsidR="00CF0518" w:rsidRPr="00003289">
        <w:rPr>
          <w:rFonts w:ascii="Times New Roman" w:hAnsi="Times New Roman" w:cs="Times New Roman"/>
          <w:sz w:val="28"/>
          <w:szCs w:val="28"/>
        </w:rPr>
        <w:t>ой</w:t>
      </w:r>
      <w:r w:rsidR="00D42242" w:rsidRPr="00003289">
        <w:rPr>
          <w:rFonts w:ascii="Times New Roman" w:hAnsi="Times New Roman" w:cs="Times New Roman"/>
          <w:sz w:val="28"/>
          <w:szCs w:val="28"/>
        </w:rPr>
        <w:t xml:space="preserve"> сфер</w:t>
      </w:r>
      <w:r w:rsidR="00CF0518" w:rsidRPr="00003289">
        <w:rPr>
          <w:rFonts w:ascii="Times New Roman" w:hAnsi="Times New Roman" w:cs="Times New Roman"/>
          <w:sz w:val="28"/>
          <w:szCs w:val="28"/>
        </w:rPr>
        <w:t>е</w:t>
      </w:r>
      <w:r w:rsidR="00D42242" w:rsidRPr="00003289">
        <w:rPr>
          <w:rFonts w:ascii="Times New Roman" w:hAnsi="Times New Roman" w:cs="Times New Roman"/>
          <w:sz w:val="28"/>
          <w:szCs w:val="28"/>
        </w:rPr>
        <w:t>;</w:t>
      </w:r>
    </w:p>
    <w:p w14:paraId="19F5BA74" w14:textId="77777777" w:rsidR="00003289" w:rsidRDefault="00003289" w:rsidP="00003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2242" w:rsidRPr="000032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42242" w:rsidRPr="00003289">
        <w:rPr>
          <w:rFonts w:ascii="Times New Roman" w:hAnsi="Times New Roman" w:cs="Times New Roman"/>
          <w:color w:val="000000"/>
          <w:sz w:val="28"/>
          <w:szCs w:val="28"/>
        </w:rPr>
        <w:t xml:space="preserve">роведена проверка </w:t>
      </w:r>
      <w:r w:rsidR="00D42242" w:rsidRPr="00003289">
        <w:rPr>
          <w:rFonts w:ascii="Times New Roman" w:hAnsi="Times New Roman" w:cs="Times New Roman"/>
          <w:sz w:val="28"/>
          <w:szCs w:val="28"/>
        </w:rPr>
        <w:t>соблюдения работниками режимов труда и отдыха, требований правил охраны труда, правил безопасности</w:t>
      </w:r>
      <w:r w:rsidR="00D42242" w:rsidRPr="00003289">
        <w:rPr>
          <w:rFonts w:ascii="Times New Roman" w:hAnsi="Times New Roman" w:cs="Times New Roman"/>
          <w:sz w:val="28"/>
          <w:szCs w:val="28"/>
        </w:rPr>
        <w:t>;</w:t>
      </w:r>
    </w:p>
    <w:p w14:paraId="1A1F342D" w14:textId="77777777" w:rsidR="00003289" w:rsidRDefault="00003289" w:rsidP="00003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3289">
        <w:rPr>
          <w:rFonts w:ascii="Times New Roman" w:hAnsi="Times New Roman" w:cs="Times New Roman"/>
          <w:noProof/>
          <w:sz w:val="28"/>
          <w:szCs w:val="28"/>
        </w:rPr>
        <w:t>- с</w:t>
      </w:r>
      <w:r w:rsidR="00034190"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целью проверки готовности персонала к действиям в чрезвычайных ситуациях, была проведена учебно-тренировочная эвакуации. Эвакуация прошла успешно, выполнены нормативы по времени эвакуации. Сотрудники учреждения закрепили основные правила эвакуации: место сбора, правила </w:t>
      </w:r>
      <w:r w:rsidR="00CF0518"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дисциплина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4D132141" w14:textId="20607FBB" w:rsidR="00CF0518" w:rsidRPr="00003289" w:rsidRDefault="00003289" w:rsidP="00003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</w:t>
      </w:r>
      <w:r w:rsidR="00034190"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ровели частичный осмотр помещений</w:t>
      </w:r>
      <w:r w:rsidR="00CF0518"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034190"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территории учреждения на предмет соответствия их требованиям безопасных условий труда и санитарно-гигиенических и технических условий в кабинетах </w:t>
      </w:r>
      <w:r w:rsidR="00CF0518"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="00034190"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F0518" w:rsidRPr="000032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4190"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осмотра установлено, что в кабинетах соблюдается электро - и пожарная безопасность</w:t>
      </w:r>
      <w:r w:rsidR="00CF0518"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034190"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безопасных условий труда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5DADBCAC" w14:textId="206CACCE" w:rsidR="00A33E9E" w:rsidRPr="00003289" w:rsidRDefault="00003289" w:rsidP="0000328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CF0518" w:rsidRPr="000032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33E9E" w:rsidRPr="00003289">
        <w:rPr>
          <w:rFonts w:ascii="Times New Roman" w:hAnsi="Times New Roman" w:cs="Times New Roman"/>
          <w:color w:val="000000"/>
          <w:sz w:val="28"/>
          <w:szCs w:val="28"/>
        </w:rPr>
        <w:t>роведена п</w:t>
      </w:r>
      <w:r w:rsidR="00A33E9E" w:rsidRPr="00003289">
        <w:rPr>
          <w:rFonts w:ascii="Times New Roman" w:hAnsi="Times New Roman" w:cs="Times New Roman"/>
          <w:color w:val="000000" w:themeColor="text1"/>
          <w:sz w:val="28"/>
          <w:szCs w:val="28"/>
        </w:rPr>
        <w:t>роверка первичных средств пожаротушения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8F256B8" w14:textId="028D77CC" w:rsidR="00A33E9E" w:rsidRPr="00003289" w:rsidRDefault="00003289" w:rsidP="0000328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33E9E" w:rsidRPr="00003289">
        <w:rPr>
          <w:rFonts w:ascii="Times New Roman" w:hAnsi="Times New Roman" w:cs="Times New Roman"/>
          <w:color w:val="000000" w:themeColor="text1"/>
          <w:sz w:val="28"/>
          <w:szCs w:val="28"/>
        </w:rPr>
        <w:t>провер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ено наличие</w:t>
      </w:r>
      <w:r w:rsidR="00A33E9E" w:rsidRPr="00003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о своевременном </w:t>
      </w:r>
      <w:r w:rsidR="00A33E9E" w:rsidRPr="00003289">
        <w:rPr>
          <w:rFonts w:ascii="Times New Roman" w:hAnsi="Times New Roman" w:cs="Times New Roman"/>
          <w:color w:val="000000" w:themeColor="text1"/>
          <w:sz w:val="28"/>
          <w:szCs w:val="28"/>
        </w:rPr>
        <w:t>обучени</w:t>
      </w:r>
      <w:r w:rsidR="00A33E9E" w:rsidRPr="0000328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33E9E" w:rsidRPr="00003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охране труда</w:t>
      </w:r>
      <w:r w:rsidR="00A33E9E" w:rsidRPr="00003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должностного лица.</w:t>
      </w:r>
    </w:p>
    <w:p w14:paraId="67A73983" w14:textId="77777777" w:rsidR="00003289" w:rsidRDefault="00034190" w:rsidP="000032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Анализируя проведенную работу по месячнику охраны труда, можно сделать вывод, что в </w:t>
      </w:r>
      <w:r w:rsidR="00CF0518"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Жилинского сельского поселения</w:t>
      </w:r>
      <w:r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целом имеется необходимый пакет документов по охране труда:</w:t>
      </w:r>
    </w:p>
    <w:p w14:paraId="155EB30E" w14:textId="77777777" w:rsidR="00003289" w:rsidRDefault="00034190" w:rsidP="000032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приказ о назначении ответственных лиц;</w:t>
      </w:r>
    </w:p>
    <w:p w14:paraId="7259C08C" w14:textId="2A4432D4" w:rsidR="00A33E9E" w:rsidRPr="00003289" w:rsidRDefault="00034190" w:rsidP="000032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приказ о создании комиссии по проверке знаний ОТ;</w:t>
      </w:r>
    </w:p>
    <w:p w14:paraId="5EB41505" w14:textId="77777777" w:rsidR="00003289" w:rsidRDefault="00A33E9E" w:rsidP="00003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инструкции по охране труда</w:t>
      </w:r>
      <w:r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15A25A7D" w14:textId="77777777" w:rsidR="00003289" w:rsidRDefault="00034190" w:rsidP="00003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журналы для записей инструктажей по охране труда;</w:t>
      </w:r>
    </w:p>
    <w:p w14:paraId="6EF4BAB8" w14:textId="0BC640C5" w:rsidR="00003289" w:rsidRDefault="00034190" w:rsidP="00003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методические рекомендации по расследованию несчастных случаев</w:t>
      </w:r>
      <w:r w:rsid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E1DF860" w14:textId="20A18193" w:rsidR="00034190" w:rsidRPr="00003289" w:rsidRDefault="00034190" w:rsidP="00003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Регулярно проводятся инструктажи (вводный, повторный, внеплановый) по охране труда, по предупреждению пожарной и антитеррористической безопасности. Особое внимание уделяется предупреждению производственного травматизма. Проводятся плановые тренировки эвакуации работников в случае возникновения ЧС.</w:t>
      </w:r>
      <w:r w:rsidRPr="000032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3E9E"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Муниципальный служащий ежегодно проходит </w:t>
      </w:r>
      <w:r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</w:t>
      </w:r>
      <w:r w:rsidR="00003289" w:rsidRPr="0000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 обследование на профпригодность.</w:t>
      </w:r>
    </w:p>
    <w:sectPr w:rsidR="00034190" w:rsidRPr="00003289" w:rsidSect="0000328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📍" style="width:12pt;height:12pt;visibility:visible;mso-wrap-style:square" o:bullet="t">
        <v:imagedata r:id="rId1" o:title="📍"/>
      </v:shape>
    </w:pict>
  </w:numPicBullet>
  <w:abstractNum w:abstractNumId="0" w15:restartNumberingAfterBreak="0">
    <w:nsid w:val="0AAE5396"/>
    <w:multiLevelType w:val="hybridMultilevel"/>
    <w:tmpl w:val="ED9E8FBE"/>
    <w:lvl w:ilvl="0" w:tplc="DA14B5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49D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F8AE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44D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8E92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62A9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E67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B619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A4A8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C4"/>
    <w:rsid w:val="00003289"/>
    <w:rsid w:val="00034190"/>
    <w:rsid w:val="0013031C"/>
    <w:rsid w:val="00251BC4"/>
    <w:rsid w:val="00350D7A"/>
    <w:rsid w:val="00992930"/>
    <w:rsid w:val="00A1264C"/>
    <w:rsid w:val="00A33E9E"/>
    <w:rsid w:val="00CF0518"/>
    <w:rsid w:val="00D4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96C6"/>
  <w15:chartTrackingRefBased/>
  <w15:docId w15:val="{823A179A-AEE0-41AB-BA92-EC103001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</dc:creator>
  <cp:keywords/>
  <dc:description/>
  <cp:lastModifiedBy>Zhilino</cp:lastModifiedBy>
  <cp:revision>3</cp:revision>
  <dcterms:created xsi:type="dcterms:W3CDTF">2025-04-24T08:33:00Z</dcterms:created>
  <dcterms:modified xsi:type="dcterms:W3CDTF">2025-04-30T09:28:00Z</dcterms:modified>
</cp:coreProperties>
</file>