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EED" w:rsidRPr="0006763E" w:rsidRDefault="006B7EED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6763E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6B7EED" w:rsidRPr="0006763E" w:rsidRDefault="006B7EED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06763E">
        <w:rPr>
          <w:rFonts w:ascii="Times New Roman" w:hAnsi="Times New Roman" w:cs="Times New Roman"/>
          <w:sz w:val="26"/>
          <w:szCs w:val="26"/>
        </w:rPr>
        <w:t xml:space="preserve">к распоряжению администрации </w:t>
      </w:r>
      <w:proofErr w:type="spellStart"/>
      <w:r w:rsidR="0006763E" w:rsidRPr="0006763E">
        <w:rPr>
          <w:rFonts w:ascii="Times New Roman" w:hAnsi="Times New Roman" w:cs="Times New Roman"/>
          <w:sz w:val="26"/>
          <w:szCs w:val="26"/>
        </w:rPr>
        <w:t>Жилин</w:t>
      </w:r>
      <w:r w:rsidR="007A70AF" w:rsidRPr="0006763E">
        <w:rPr>
          <w:rFonts w:ascii="Times New Roman" w:hAnsi="Times New Roman" w:cs="Times New Roman"/>
          <w:sz w:val="26"/>
          <w:szCs w:val="26"/>
        </w:rPr>
        <w:t>ск</w:t>
      </w:r>
      <w:r w:rsidRPr="0006763E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Pr="0006763E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</w:t>
      </w:r>
      <w:r w:rsidR="0006763E" w:rsidRPr="0006763E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6B7EED" w:rsidRPr="0006763E" w:rsidRDefault="00EA7EF7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06763E">
        <w:rPr>
          <w:rFonts w:ascii="Times New Roman" w:hAnsi="Times New Roman" w:cs="Times New Roman"/>
          <w:sz w:val="26"/>
          <w:szCs w:val="26"/>
        </w:rPr>
        <w:t xml:space="preserve">№ </w:t>
      </w:r>
      <w:r w:rsidR="0006763E" w:rsidRPr="0006763E">
        <w:rPr>
          <w:rFonts w:ascii="Times New Roman" w:hAnsi="Times New Roman" w:cs="Times New Roman"/>
          <w:sz w:val="26"/>
          <w:szCs w:val="26"/>
        </w:rPr>
        <w:t>22</w:t>
      </w:r>
      <w:r w:rsidR="00F77ACF" w:rsidRPr="0006763E">
        <w:rPr>
          <w:rFonts w:ascii="Times New Roman" w:hAnsi="Times New Roman" w:cs="Times New Roman"/>
          <w:sz w:val="26"/>
          <w:szCs w:val="26"/>
        </w:rPr>
        <w:t>-р</w:t>
      </w:r>
      <w:r w:rsidR="006B7EED" w:rsidRPr="0006763E">
        <w:rPr>
          <w:rFonts w:ascii="Times New Roman" w:hAnsi="Times New Roman" w:cs="Times New Roman"/>
          <w:sz w:val="26"/>
          <w:szCs w:val="26"/>
        </w:rPr>
        <w:t xml:space="preserve"> от </w:t>
      </w:r>
      <w:r w:rsidRPr="0006763E">
        <w:rPr>
          <w:rFonts w:ascii="Times New Roman" w:hAnsi="Times New Roman" w:cs="Times New Roman"/>
          <w:sz w:val="26"/>
          <w:szCs w:val="26"/>
        </w:rPr>
        <w:t>14</w:t>
      </w:r>
      <w:r w:rsidR="0006763E" w:rsidRPr="0006763E">
        <w:rPr>
          <w:rFonts w:ascii="Times New Roman" w:hAnsi="Times New Roman" w:cs="Times New Roman"/>
          <w:sz w:val="26"/>
          <w:szCs w:val="26"/>
        </w:rPr>
        <w:t>.03.</w:t>
      </w:r>
      <w:r w:rsidRPr="0006763E">
        <w:rPr>
          <w:rFonts w:ascii="Times New Roman" w:hAnsi="Times New Roman" w:cs="Times New Roman"/>
          <w:sz w:val="26"/>
          <w:szCs w:val="26"/>
        </w:rPr>
        <w:t>201</w:t>
      </w:r>
      <w:r w:rsidR="0006763E" w:rsidRPr="0006763E">
        <w:rPr>
          <w:rFonts w:ascii="Times New Roman" w:hAnsi="Times New Roman" w:cs="Times New Roman"/>
          <w:sz w:val="26"/>
          <w:szCs w:val="26"/>
        </w:rPr>
        <w:t>7</w:t>
      </w:r>
      <w:r w:rsidRPr="0006763E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6B7EED" w:rsidRPr="0006763E" w:rsidRDefault="006B7EED" w:rsidP="00D943F3">
      <w:pPr>
        <w:rPr>
          <w:rFonts w:ascii="Times New Roman" w:hAnsi="Times New Roman" w:cs="Times New Roman"/>
          <w:sz w:val="26"/>
          <w:szCs w:val="26"/>
        </w:rPr>
      </w:pPr>
    </w:p>
    <w:p w:rsidR="006B7EED" w:rsidRPr="0006763E" w:rsidRDefault="006B7EED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763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6B7EED" w:rsidRPr="0006763E" w:rsidRDefault="006B7EED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06763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6B7EED" w:rsidRPr="0006763E" w:rsidRDefault="00EA7EF7" w:rsidP="00303CE6">
      <w:pPr>
        <w:jc w:val="center"/>
        <w:rPr>
          <w:rFonts w:ascii="Times New Roman" w:hAnsi="Times New Roman" w:cs="Times New Roman"/>
          <w:sz w:val="26"/>
          <w:szCs w:val="26"/>
        </w:rPr>
      </w:pPr>
      <w:r w:rsidRPr="0006763E">
        <w:rPr>
          <w:rFonts w:ascii="Times New Roman" w:hAnsi="Times New Roman" w:cs="Times New Roman"/>
          <w:sz w:val="26"/>
          <w:szCs w:val="26"/>
        </w:rPr>
        <w:t>«Выдача разрешений</w:t>
      </w:r>
      <w:r w:rsidR="006B7EED" w:rsidRPr="0006763E">
        <w:rPr>
          <w:rFonts w:ascii="Times New Roman" w:hAnsi="Times New Roman" w:cs="Times New Roman"/>
          <w:sz w:val="26"/>
          <w:szCs w:val="26"/>
        </w:rPr>
        <w:t xml:space="preserve"> на право организации розничного рынка»</w:t>
      </w:r>
    </w:p>
    <w:p w:rsidR="006B7EED" w:rsidRPr="0006763E" w:rsidRDefault="006B7EED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6B7EED" w:rsidRPr="0006763E" w:rsidRDefault="006B7EED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06763E">
        <w:rPr>
          <w:rFonts w:ascii="Times New Roman" w:hAnsi="Times New Roman" w:cs="Times New Roman"/>
          <w:sz w:val="26"/>
          <w:szCs w:val="26"/>
        </w:rPr>
        <w:t>РАЗДЕЛ 1 «ОБЩИЕ СВЕДЕНИЯ О ГОСУДАРСТВЕННОЙ УСЛУГЕ»</w:t>
      </w:r>
    </w:p>
    <w:p w:rsidR="006B7EED" w:rsidRPr="0006763E" w:rsidRDefault="006B7EED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631"/>
        <w:gridCol w:w="10680"/>
      </w:tblGrid>
      <w:tr w:rsidR="006B7EED" w:rsidRPr="0006763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EED" w:rsidRPr="0006763E" w:rsidRDefault="006B7EED" w:rsidP="00F77AC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06763E">
              <w:rPr>
                <w:rStyle w:val="15"/>
                <w:rFonts w:ascii="Times New Roman" w:hAnsi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EED" w:rsidRPr="0006763E" w:rsidRDefault="006B7EED" w:rsidP="00F77AC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63E">
              <w:rPr>
                <w:rStyle w:val="15"/>
                <w:rFonts w:ascii="Times New Roman" w:hAnsi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EED" w:rsidRPr="0006763E" w:rsidRDefault="006B7EED" w:rsidP="00F77AC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63E">
              <w:rPr>
                <w:rStyle w:val="15"/>
                <w:rFonts w:ascii="Times New Roman" w:hAnsi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6B7EED" w:rsidRPr="0006763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EED" w:rsidRPr="0006763E" w:rsidRDefault="006B7EED" w:rsidP="00F77AC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06763E">
              <w:rPr>
                <w:rStyle w:val="15"/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EED" w:rsidRPr="0006763E" w:rsidRDefault="006B7EED" w:rsidP="00F77AC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63E">
              <w:rPr>
                <w:rStyle w:val="15"/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EED" w:rsidRPr="0006763E" w:rsidRDefault="006B7EED" w:rsidP="00F77AC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63E">
              <w:rPr>
                <w:rStyle w:val="15"/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 w:rsidR="006B7EED" w:rsidRPr="0006763E" w:rsidTr="0006763E">
        <w:trPr>
          <w:trHeight w:hRule="exact" w:val="8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EED" w:rsidRPr="0006763E" w:rsidRDefault="006B7EED" w:rsidP="00F77AC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06763E">
              <w:rPr>
                <w:rStyle w:val="15"/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EED" w:rsidRPr="0006763E" w:rsidRDefault="006B7EED" w:rsidP="00F77AC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6763E">
              <w:rPr>
                <w:rStyle w:val="15"/>
                <w:rFonts w:ascii="Times New Roman" w:hAnsi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EED" w:rsidRPr="0006763E" w:rsidRDefault="006B7EED" w:rsidP="00F77ACF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63E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06763E" w:rsidRPr="0006763E">
              <w:rPr>
                <w:rFonts w:ascii="Times New Roman" w:hAnsi="Times New Roman" w:cs="Times New Roman"/>
                <w:sz w:val="22"/>
                <w:szCs w:val="22"/>
              </w:rPr>
              <w:t>Жилин</w:t>
            </w:r>
            <w:r w:rsidR="007A70AF" w:rsidRPr="0006763E">
              <w:rPr>
                <w:rFonts w:ascii="Times New Roman" w:hAnsi="Times New Roman" w:cs="Times New Roman"/>
                <w:sz w:val="22"/>
                <w:szCs w:val="22"/>
              </w:rPr>
              <w:t>ск</w:t>
            </w:r>
            <w:r w:rsidRPr="0006763E"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proofErr w:type="spellEnd"/>
            <w:r w:rsidRPr="0006763E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Россошанского муниципального района Воронежской области. </w:t>
            </w:r>
          </w:p>
          <w:p w:rsidR="006B7EED" w:rsidRPr="0006763E" w:rsidRDefault="006B7EED" w:rsidP="00F77AC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63E"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6B7EED" w:rsidRPr="0006763E" w:rsidTr="0022248D">
        <w:trPr>
          <w:trHeight w:hRule="exact" w:val="5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EED" w:rsidRPr="0006763E" w:rsidRDefault="006B7EED" w:rsidP="00F77AC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06763E">
              <w:rPr>
                <w:rStyle w:val="15"/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EED" w:rsidRPr="0006763E" w:rsidRDefault="006B7EED" w:rsidP="00F77AC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6763E">
              <w:rPr>
                <w:rStyle w:val="15"/>
                <w:rFonts w:ascii="Times New Roman" w:hAnsi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EED" w:rsidRPr="0006763E" w:rsidRDefault="0006763E" w:rsidP="00F77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C061D">
              <w:rPr>
                <w:rFonts w:ascii="Times New Roman" w:hAnsi="Times New Roman" w:cs="Times New Roman"/>
              </w:rPr>
              <w:t>3640100010000816739</w:t>
            </w:r>
          </w:p>
        </w:tc>
      </w:tr>
      <w:tr w:rsidR="006B7EED" w:rsidRPr="0006763E" w:rsidTr="0006763E">
        <w:trPr>
          <w:trHeight w:hRule="exact" w:val="4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EED" w:rsidRPr="0006763E" w:rsidRDefault="006B7EED" w:rsidP="00F77AC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06763E">
              <w:rPr>
                <w:rStyle w:val="15"/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EED" w:rsidRPr="0006763E" w:rsidRDefault="006B7EED" w:rsidP="00F77AC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6763E">
              <w:rPr>
                <w:rStyle w:val="15"/>
                <w:rFonts w:ascii="Times New Roman" w:hAnsi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EED" w:rsidRPr="0006763E" w:rsidRDefault="00A716D0" w:rsidP="00F77A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63E">
              <w:rPr>
                <w:rFonts w:ascii="Times New Roman" w:hAnsi="Times New Roman" w:cs="Times New Roman"/>
                <w:sz w:val="22"/>
                <w:szCs w:val="22"/>
              </w:rPr>
              <w:t>Выдача разрешений</w:t>
            </w:r>
            <w:r w:rsidR="006B7EED" w:rsidRPr="0006763E">
              <w:rPr>
                <w:rFonts w:ascii="Times New Roman" w:hAnsi="Times New Roman" w:cs="Times New Roman"/>
                <w:sz w:val="22"/>
                <w:szCs w:val="22"/>
              </w:rPr>
              <w:t xml:space="preserve"> на право организации розничного рынка.</w:t>
            </w:r>
          </w:p>
          <w:p w:rsidR="006B7EED" w:rsidRPr="0006763E" w:rsidRDefault="006B7EED" w:rsidP="00F77AC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7EED" w:rsidRPr="0006763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EED" w:rsidRPr="0006763E" w:rsidRDefault="006B7EED" w:rsidP="00F77AC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06763E">
              <w:rPr>
                <w:rStyle w:val="15"/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EED" w:rsidRPr="0006763E" w:rsidRDefault="006B7EED" w:rsidP="00F77AC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6763E">
              <w:rPr>
                <w:rStyle w:val="15"/>
                <w:rFonts w:ascii="Times New Roman" w:hAnsi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EED" w:rsidRPr="0006763E" w:rsidRDefault="006B7EED" w:rsidP="00F77ACF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06763E"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6B7EED" w:rsidRPr="0006763E" w:rsidTr="0006763E">
        <w:trPr>
          <w:trHeight w:hRule="exact" w:val="1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EED" w:rsidRPr="0006763E" w:rsidRDefault="006B7EED" w:rsidP="00F77AC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06763E">
              <w:rPr>
                <w:rStyle w:val="15"/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EED" w:rsidRPr="0006763E" w:rsidRDefault="006B7EED" w:rsidP="00F77AC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6763E">
              <w:rPr>
                <w:rStyle w:val="15"/>
                <w:rFonts w:ascii="Times New Roman" w:hAnsi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EED" w:rsidRPr="0006763E" w:rsidRDefault="006B7EED" w:rsidP="0006763E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63E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proofErr w:type="spellStart"/>
            <w:r w:rsidR="0006763E" w:rsidRPr="0006763E">
              <w:rPr>
                <w:rFonts w:ascii="Times New Roman" w:hAnsi="Times New Roman" w:cs="Times New Roman"/>
                <w:sz w:val="22"/>
                <w:szCs w:val="22"/>
              </w:rPr>
              <w:t>Жилин</w:t>
            </w:r>
            <w:r w:rsidR="007A70AF" w:rsidRPr="0006763E">
              <w:rPr>
                <w:rFonts w:ascii="Times New Roman" w:hAnsi="Times New Roman" w:cs="Times New Roman"/>
                <w:sz w:val="22"/>
                <w:szCs w:val="22"/>
              </w:rPr>
              <w:t>ск</w:t>
            </w:r>
            <w:r w:rsidRPr="0006763E"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proofErr w:type="spellEnd"/>
            <w:r w:rsidRPr="0006763E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Россошанского муниципального района Воронежской области от 2</w:t>
            </w:r>
            <w:r w:rsidR="00F77ACF" w:rsidRPr="0006763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06763E">
              <w:rPr>
                <w:rFonts w:ascii="Times New Roman" w:hAnsi="Times New Roman" w:cs="Times New Roman"/>
                <w:sz w:val="22"/>
                <w:szCs w:val="22"/>
              </w:rPr>
              <w:t xml:space="preserve">.08.2015 г. № </w:t>
            </w:r>
            <w:r w:rsidR="0006763E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  <w:r w:rsidRPr="0006763E">
              <w:rPr>
                <w:rFonts w:ascii="Times New Roman" w:hAnsi="Times New Roman" w:cs="Times New Roman"/>
                <w:sz w:val="22"/>
                <w:szCs w:val="22"/>
              </w:rPr>
              <w:t xml:space="preserve"> «Об утверждении административного  регламента по предоставлению муниципальной услуги «Выдача разрешения на право организации розничного рынка» в редакции постановления от </w:t>
            </w:r>
            <w:r w:rsidR="0006763E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A716D0" w:rsidRPr="0006763E">
              <w:rPr>
                <w:rFonts w:ascii="Times New Roman" w:hAnsi="Times New Roman" w:cs="Times New Roman"/>
                <w:sz w:val="22"/>
                <w:szCs w:val="22"/>
              </w:rPr>
              <w:t xml:space="preserve">.06.2016 г. № </w:t>
            </w:r>
            <w:r w:rsidR="0006763E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  <w:r w:rsidRPr="0006763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B7EED" w:rsidRPr="0006763E" w:rsidTr="00A716D0">
        <w:trPr>
          <w:trHeight w:hRule="exact"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EED" w:rsidRPr="0006763E" w:rsidRDefault="006B7EED" w:rsidP="00F77AC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06763E">
              <w:rPr>
                <w:rStyle w:val="15"/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EED" w:rsidRPr="0006763E" w:rsidRDefault="006B7EED" w:rsidP="00F77AC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6763E">
              <w:rPr>
                <w:rStyle w:val="15"/>
                <w:rFonts w:ascii="Times New Roman" w:hAnsi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06763E">
              <w:rPr>
                <w:rStyle w:val="15"/>
                <w:rFonts w:ascii="Times New Roman" w:hAnsi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06763E">
              <w:rPr>
                <w:rStyle w:val="15"/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EED" w:rsidRPr="0006763E" w:rsidRDefault="006B7EED" w:rsidP="00F77ACF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63E">
              <w:rPr>
                <w:rFonts w:ascii="Times New Roman" w:hAnsi="Times New Roman" w:cs="Times New Roman"/>
                <w:sz w:val="22"/>
                <w:szCs w:val="22"/>
              </w:rPr>
              <w:t>1.Выдача разрешения на право организации розничного рынка.</w:t>
            </w:r>
          </w:p>
        </w:tc>
      </w:tr>
      <w:tr w:rsidR="006B7EED" w:rsidRPr="0006763E" w:rsidTr="0006763E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F77AC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06763E">
              <w:rPr>
                <w:rStyle w:val="15"/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F77AC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6763E">
              <w:rPr>
                <w:rStyle w:val="15"/>
                <w:rFonts w:ascii="Times New Roman" w:hAnsi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EED" w:rsidRPr="0006763E" w:rsidRDefault="006B7EED" w:rsidP="00F77ACF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06763E"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6B7EED" w:rsidRPr="0006763E" w:rsidRDefault="006B7EED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A716D0" w:rsidRPr="0006763E" w:rsidRDefault="00A716D0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6B7EED" w:rsidRPr="0006763E" w:rsidRDefault="006B7EED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06763E">
        <w:rPr>
          <w:rFonts w:ascii="Times New Roman" w:hAnsi="Times New Roman" w:cs="Times New Roman"/>
        </w:rPr>
        <w:lastRenderedPageBreak/>
        <w:t>РАЗДЕЛ 2 «ОБЩИЕ СВЕДЕНИЯ О «ПОДУСЛУГАХ»</w:t>
      </w:r>
    </w:p>
    <w:p w:rsidR="006B7EED" w:rsidRPr="0006763E" w:rsidRDefault="006B7EED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10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"/>
        <w:gridCol w:w="1242"/>
        <w:gridCol w:w="1118"/>
        <w:gridCol w:w="1484"/>
        <w:gridCol w:w="1487"/>
        <w:gridCol w:w="3345"/>
        <w:gridCol w:w="707"/>
        <w:gridCol w:w="407"/>
        <w:gridCol w:w="716"/>
        <w:gridCol w:w="710"/>
        <w:gridCol w:w="862"/>
        <w:gridCol w:w="1287"/>
        <w:gridCol w:w="1408"/>
      </w:tblGrid>
      <w:tr w:rsidR="0006763E" w:rsidRPr="0006763E" w:rsidTr="0006763E">
        <w:trPr>
          <w:trHeight w:hRule="exact" w:val="351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EED" w:rsidRPr="0006763E" w:rsidRDefault="006B7EED" w:rsidP="00FA654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:rsidR="006B7EED" w:rsidRPr="0006763E" w:rsidRDefault="006B7EED" w:rsidP="00FA654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B7EED" w:rsidRPr="0006763E" w:rsidRDefault="006B7EED" w:rsidP="00FA654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  <w:p w:rsidR="006B7EED" w:rsidRPr="0006763E" w:rsidRDefault="006B7EED" w:rsidP="00FA654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</w:t>
            </w:r>
            <w:proofErr w:type="spellStart"/>
            <w:r w:rsidRPr="000676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подуслуги</w:t>
            </w:r>
            <w:proofErr w:type="spellEnd"/>
            <w:r w:rsidRPr="000676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EED" w:rsidRPr="0006763E" w:rsidRDefault="006B7EED" w:rsidP="00FA654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B7EED" w:rsidRPr="0006763E" w:rsidRDefault="006B7EED" w:rsidP="00FA654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B7EED" w:rsidRPr="0006763E" w:rsidRDefault="006B7EED" w:rsidP="00FA654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0676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подуслуги</w:t>
            </w:r>
            <w:proofErr w:type="spellEnd"/>
            <w:r w:rsidRPr="000676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B7EED" w:rsidRPr="0006763E" w:rsidRDefault="006B7EED" w:rsidP="00FA654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основания</w:t>
            </w:r>
          </w:p>
          <w:p w:rsidR="006B7EED" w:rsidRPr="0006763E" w:rsidRDefault="006B7EED" w:rsidP="00FA654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приостановления</w:t>
            </w:r>
          </w:p>
          <w:p w:rsidR="006B7EED" w:rsidRPr="0006763E" w:rsidRDefault="006B7EED" w:rsidP="00FA654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предоставления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B7EED" w:rsidRPr="0006763E" w:rsidRDefault="006B7EED" w:rsidP="00FA654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приостановления «</w:t>
            </w:r>
            <w:proofErr w:type="spellStart"/>
            <w:r w:rsidRPr="000676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подуслуги</w:t>
            </w:r>
            <w:proofErr w:type="spellEnd"/>
            <w:r w:rsidRPr="000676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75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EED" w:rsidRPr="0006763E" w:rsidRDefault="006B7EED" w:rsidP="00FA654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Плата за предоставление «</w:t>
            </w:r>
            <w:proofErr w:type="spellStart"/>
            <w:r w:rsidRPr="000676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подуслуги</w:t>
            </w:r>
            <w:proofErr w:type="spellEnd"/>
            <w:r w:rsidRPr="000676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B7EED" w:rsidRPr="0006763E" w:rsidRDefault="006B7EED" w:rsidP="00FA654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Способ обращения за получением «</w:t>
            </w:r>
            <w:proofErr w:type="spellStart"/>
            <w:r w:rsidRPr="000676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подуслуги</w:t>
            </w:r>
            <w:proofErr w:type="spellEnd"/>
            <w:r w:rsidRPr="000676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6B7EED" w:rsidRPr="0006763E" w:rsidRDefault="006B7EED" w:rsidP="00FA654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Способ получения результата «</w:t>
            </w:r>
            <w:proofErr w:type="spellStart"/>
            <w:r w:rsidRPr="000676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подуслуги</w:t>
            </w:r>
            <w:proofErr w:type="spellEnd"/>
            <w:r w:rsidRPr="000676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</w:tr>
      <w:tr w:rsidR="0006763E" w:rsidRPr="0006763E" w:rsidTr="0006763E">
        <w:trPr>
          <w:trHeight w:hRule="exact" w:val="2954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EED" w:rsidRPr="0006763E" w:rsidRDefault="006B7EED" w:rsidP="00FA654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B7EED" w:rsidRPr="0006763E" w:rsidRDefault="006B7EED" w:rsidP="00FA654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B7EED" w:rsidRPr="0006763E" w:rsidRDefault="006B7EED" w:rsidP="00FA654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 подаче заявления по месту жительства (месту нахождения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B7EED" w:rsidRPr="0006763E" w:rsidRDefault="006B7EED" w:rsidP="00FA654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B7EED" w:rsidRPr="0006763E" w:rsidRDefault="006B7EED" w:rsidP="00FA654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B7EED" w:rsidRPr="0006763E" w:rsidRDefault="006B7EED" w:rsidP="00FA654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B7EED" w:rsidRPr="0006763E" w:rsidRDefault="006B7EED" w:rsidP="00FA654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B7EED" w:rsidRPr="0006763E" w:rsidRDefault="006B7EED" w:rsidP="00FA654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B7EED" w:rsidRPr="0006763E" w:rsidRDefault="006B7EED" w:rsidP="00FA654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Наличие платы (государственной пошлины)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B7EED" w:rsidRPr="0006763E" w:rsidRDefault="006B7EED" w:rsidP="00FA654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Реквизиты НПА, являющегося основанием </w:t>
            </w:r>
            <w:proofErr w:type="gramStart"/>
            <w:r w:rsidRPr="000676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для взимание</w:t>
            </w:r>
            <w:proofErr w:type="gramEnd"/>
            <w:r w:rsidRPr="000676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платы (государственной пошлины)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B7EED" w:rsidRPr="0006763E" w:rsidRDefault="006B7EED" w:rsidP="00FA654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КБК для</w:t>
            </w:r>
          </w:p>
          <w:p w:rsidR="006B7EED" w:rsidRPr="0006763E" w:rsidRDefault="006B7EED" w:rsidP="00FA654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взимания платы (государственной пошлины), в том числе для МФЦ</w:t>
            </w: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B7EED" w:rsidRPr="0006763E" w:rsidRDefault="006B7EED" w:rsidP="00FA654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6B7EED" w:rsidRPr="0006763E" w:rsidRDefault="006B7EED" w:rsidP="00FA654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763E" w:rsidRPr="0006763E" w:rsidTr="0006763E">
        <w:trPr>
          <w:trHeight w:hRule="exact" w:val="273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FA654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FA654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FA654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FA654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FA654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FA654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FA654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FA654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FA654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FA654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FA654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FA654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EED" w:rsidRPr="0006763E" w:rsidRDefault="006B7EED" w:rsidP="00FA654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</w:tr>
      <w:tr w:rsidR="0006763E" w:rsidRPr="0006763E" w:rsidTr="0006763E">
        <w:trPr>
          <w:cantSplit/>
          <w:trHeight w:hRule="exact" w:val="5383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FA654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FA654E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63E">
              <w:rPr>
                <w:rFonts w:ascii="Times New Roman" w:hAnsi="Times New Roman" w:cs="Times New Roman"/>
                <w:sz w:val="18"/>
                <w:szCs w:val="18"/>
              </w:rPr>
              <w:t>Выдача разрешения на право организации розничного рынка.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FA65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763E">
              <w:rPr>
                <w:rFonts w:ascii="Times New Roman" w:hAnsi="Times New Roman" w:cs="Times New Roman"/>
                <w:sz w:val="18"/>
                <w:szCs w:val="18"/>
              </w:rPr>
              <w:t>-в случае выдачи разрешения на право организации розничного рынка не должен превышать 31 календарный день;</w:t>
            </w:r>
          </w:p>
          <w:p w:rsidR="006B7EED" w:rsidRPr="0006763E" w:rsidRDefault="006B7EED" w:rsidP="00FA65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763E">
              <w:rPr>
                <w:rFonts w:ascii="Times New Roman" w:hAnsi="Times New Roman" w:cs="Times New Roman"/>
                <w:sz w:val="18"/>
                <w:szCs w:val="18"/>
              </w:rPr>
              <w:t>-в случае продления, переоформления разрешения на право организации розничного рынка не должен превышать 16 календарных дней.</w:t>
            </w:r>
          </w:p>
          <w:p w:rsidR="006B7EED" w:rsidRPr="0006763E" w:rsidRDefault="006B7EED" w:rsidP="00FA654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FA654E">
            <w:pPr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763E">
              <w:rPr>
                <w:rFonts w:ascii="Times New Roman" w:hAnsi="Times New Roman" w:cs="Times New Roman"/>
                <w:sz w:val="18"/>
                <w:szCs w:val="18"/>
              </w:rPr>
              <w:t>-в случае выдачи разрешения на право организации розничного рынка не должен превышать 31 календарный день;</w:t>
            </w:r>
          </w:p>
          <w:p w:rsidR="006B7EED" w:rsidRPr="0006763E" w:rsidRDefault="006B7EED" w:rsidP="00FA654E">
            <w:pPr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763E">
              <w:rPr>
                <w:rFonts w:ascii="Times New Roman" w:hAnsi="Times New Roman" w:cs="Times New Roman"/>
                <w:sz w:val="18"/>
                <w:szCs w:val="18"/>
              </w:rPr>
              <w:t>-в случае продления, переоформления разрешения на право организации розничного рынка не должен превышать 16 календарных дней.</w:t>
            </w:r>
          </w:p>
          <w:p w:rsidR="006B7EED" w:rsidRPr="0006763E" w:rsidRDefault="006B7EED" w:rsidP="00FA654E">
            <w:pPr>
              <w:tabs>
                <w:tab w:val="left" w:pos="4170"/>
              </w:tabs>
              <w:ind w:right="8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FA654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6763E">
              <w:rPr>
                <w:rFonts w:ascii="Times New Roman" w:hAnsi="Times New Roman" w:cs="Times New Roman"/>
                <w:sz w:val="18"/>
                <w:szCs w:val="18"/>
              </w:rPr>
              <w:t>Подача заявления лицом, не уполномоченным совершать такого рода действия.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FA654E">
            <w:pPr>
              <w:ind w:left="-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676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-Отсутствие права на объект или объекты недвижимости в пределах территории, на которой предполагается организовать рынок, в соответствии с планом организации розничных рынков на территории Воронежской области, утвержденным постановлением администрации Воронежской области от 04.05.2007 № 380 «Об утверждении плана организации розничных рынков на территории Вор</w:t>
            </w:r>
            <w:r w:rsidR="00FA654E" w:rsidRPr="000676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онежской области» (далее – план </w:t>
            </w:r>
            <w:r w:rsidRPr="000676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организации розничных рынков на территории Воронежской области);</w:t>
            </w:r>
          </w:p>
          <w:p w:rsidR="006B7EED" w:rsidRPr="0006763E" w:rsidRDefault="006B7EED" w:rsidP="00FA654E">
            <w:pPr>
              <w:ind w:left="-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676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 организации розничных рынков на территории Воронежской области;</w:t>
            </w:r>
          </w:p>
          <w:p w:rsidR="006B7EED" w:rsidRPr="0006763E" w:rsidRDefault="006B7EED" w:rsidP="00FA654E">
            <w:pPr>
              <w:ind w:left="-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676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-подача заявления с нарушением установленных требований и (или) предоставление прилагаемых к заявлению документов, содержащих недостоверные сведения.</w:t>
            </w:r>
          </w:p>
          <w:p w:rsidR="006B7EED" w:rsidRPr="0006763E" w:rsidRDefault="006B7EED" w:rsidP="00FA65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FA654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FA654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FA654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FA654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FA654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FA654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676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Лично; </w:t>
            </w:r>
          </w:p>
          <w:p w:rsidR="006B7EED" w:rsidRPr="0006763E" w:rsidRDefault="006B7EED" w:rsidP="00FA654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6763E">
              <w:rPr>
                <w:rFonts w:ascii="Times New Roman" w:hAnsi="Times New Roman" w:cs="Times New Roman"/>
                <w:bCs/>
                <w:sz w:val="18"/>
                <w:szCs w:val="18"/>
              </w:rPr>
              <w:t>- по почте;</w:t>
            </w:r>
          </w:p>
          <w:p w:rsidR="006B7EED" w:rsidRPr="0006763E" w:rsidRDefault="006B7EED" w:rsidP="00FA654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6763E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6B7EED" w:rsidRPr="0006763E" w:rsidRDefault="006B7EED" w:rsidP="00FA654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6763E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6B7EED" w:rsidRPr="0006763E" w:rsidRDefault="006B7EED" w:rsidP="00FA654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6763E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 w:rsidRPr="0006763E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Pr="000676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EED" w:rsidRPr="0006763E" w:rsidRDefault="006B7EED" w:rsidP="00FA654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676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Лично; </w:t>
            </w:r>
          </w:p>
          <w:p w:rsidR="006B7EED" w:rsidRPr="0006763E" w:rsidRDefault="006B7EED" w:rsidP="00FA654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6763E">
              <w:rPr>
                <w:rFonts w:ascii="Times New Roman" w:hAnsi="Times New Roman" w:cs="Times New Roman"/>
                <w:bCs/>
                <w:sz w:val="18"/>
                <w:szCs w:val="18"/>
              </w:rPr>
              <w:t>- по почте;</w:t>
            </w:r>
          </w:p>
          <w:p w:rsidR="006B7EED" w:rsidRPr="0006763E" w:rsidRDefault="006B7EED" w:rsidP="00FA654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6763E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6B7EED" w:rsidRPr="0006763E" w:rsidRDefault="006B7EED" w:rsidP="00FA654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6763E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6B7EED" w:rsidRPr="0006763E" w:rsidRDefault="006B7EED" w:rsidP="00FA654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6763E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 w:rsidRPr="0006763E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</w:tr>
    </w:tbl>
    <w:p w:rsidR="006B7EED" w:rsidRPr="0006763E" w:rsidRDefault="006B7EED" w:rsidP="00FA654E">
      <w:pPr>
        <w:tabs>
          <w:tab w:val="left" w:pos="5610"/>
        </w:tabs>
        <w:rPr>
          <w:rFonts w:ascii="Times New Roman" w:hAnsi="Times New Roman" w:cs="Times New Roman"/>
        </w:rPr>
      </w:pPr>
      <w:r w:rsidRPr="0006763E">
        <w:rPr>
          <w:rFonts w:ascii="Times New Roman" w:hAnsi="Times New Roman" w:cs="Times New Roman"/>
          <w:sz w:val="18"/>
          <w:szCs w:val="18"/>
        </w:rPr>
        <w:lastRenderedPageBreak/>
        <w:tab/>
      </w:r>
      <w:r w:rsidRPr="0006763E">
        <w:rPr>
          <w:rFonts w:ascii="Times New Roman" w:hAnsi="Times New Roman" w:cs="Times New Roman"/>
        </w:rPr>
        <w:t>РАЗДЕЛ 3 «СВЕДЕНИЯ О ЗАЯВИТЕЛЯХ «ПОДУСЛУГИ»</w:t>
      </w:r>
    </w:p>
    <w:p w:rsidR="006B7EED" w:rsidRPr="0006763E" w:rsidRDefault="006B7EED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6B7EED" w:rsidRPr="0006763E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EED" w:rsidRPr="0006763E" w:rsidRDefault="006B7EE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6B7EED" w:rsidRPr="0006763E" w:rsidRDefault="006B7EE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EED" w:rsidRPr="0006763E" w:rsidRDefault="006B7EE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</w:t>
            </w:r>
            <w:proofErr w:type="spellEnd"/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EED" w:rsidRPr="0006763E" w:rsidRDefault="006B7EE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</w:t>
            </w:r>
            <w:proofErr w:type="spellEnd"/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EED" w:rsidRPr="0006763E" w:rsidRDefault="006B7EE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</w:t>
            </w:r>
            <w:proofErr w:type="spellEnd"/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EED" w:rsidRPr="0006763E" w:rsidRDefault="006B7EE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</w:t>
            </w:r>
            <w:proofErr w:type="spellEnd"/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EED" w:rsidRPr="0006763E" w:rsidRDefault="006B7EE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EED" w:rsidRPr="0006763E" w:rsidRDefault="006B7EE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EED" w:rsidRPr="0006763E" w:rsidRDefault="006B7EE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6B7EED" w:rsidRPr="0006763E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EED" w:rsidRPr="0006763E" w:rsidRDefault="006B7EE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EED" w:rsidRPr="0006763E" w:rsidRDefault="006B7EE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EED" w:rsidRPr="0006763E" w:rsidRDefault="006B7EE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EED" w:rsidRPr="0006763E" w:rsidRDefault="006B7EE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EED" w:rsidRPr="0006763E" w:rsidRDefault="006B7EE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EED" w:rsidRPr="0006763E" w:rsidRDefault="006B7EE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EED" w:rsidRPr="0006763E" w:rsidRDefault="006B7EE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EED" w:rsidRPr="0006763E" w:rsidRDefault="006B7EE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6B7EED" w:rsidRPr="0006763E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7EED" w:rsidRPr="0006763E" w:rsidRDefault="006B7EE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proofErr w:type="spellStart"/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Подуслуга</w:t>
            </w:r>
            <w:proofErr w:type="spellEnd"/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B7EED" w:rsidRPr="0006763E" w:rsidTr="00FA654E">
        <w:trPr>
          <w:trHeight w:hRule="exact" w:val="209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Учредительные документы.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B7EED" w:rsidRPr="0006763E" w:rsidRDefault="006B7EE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EED" w:rsidRPr="0006763E" w:rsidRDefault="006B7EE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- Быть действительным на момент подачи заявления;</w:t>
            </w:r>
          </w:p>
          <w:p w:rsidR="006B7EED" w:rsidRPr="0006763E" w:rsidRDefault="006B7EED" w:rsidP="00C46A5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- отвечать требованиям РФ предъявляемых к данному виду документа</w:t>
            </w:r>
          </w:p>
        </w:tc>
      </w:tr>
    </w:tbl>
    <w:p w:rsidR="006B7EED" w:rsidRPr="0006763E" w:rsidRDefault="006B7EED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6B7EED" w:rsidRPr="0006763E" w:rsidRDefault="006B7EED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06763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6B7EED" w:rsidRPr="0006763E" w:rsidRDefault="006B7EED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2337"/>
        <w:gridCol w:w="2662"/>
        <w:gridCol w:w="2255"/>
        <w:gridCol w:w="1973"/>
        <w:gridCol w:w="5271"/>
      </w:tblGrid>
      <w:tr w:rsidR="006B7EED" w:rsidRPr="0006763E" w:rsidTr="0006763E">
        <w:trPr>
          <w:trHeight w:hRule="exact" w:val="142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EED" w:rsidRPr="0006763E" w:rsidRDefault="006B7EED" w:rsidP="00FA654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6B7EED" w:rsidRPr="0006763E" w:rsidRDefault="006B7EED" w:rsidP="00FA654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EED" w:rsidRPr="0006763E" w:rsidRDefault="006B7EED" w:rsidP="00FA654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</w:t>
            </w:r>
          </w:p>
          <w:p w:rsidR="006B7EED" w:rsidRPr="0006763E" w:rsidRDefault="006B7EED" w:rsidP="00FA654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EED" w:rsidRPr="0006763E" w:rsidRDefault="006B7EED" w:rsidP="00FA654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EED" w:rsidRPr="0006763E" w:rsidRDefault="006B7EED" w:rsidP="00FA654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EED" w:rsidRPr="0006763E" w:rsidRDefault="006B7EED" w:rsidP="00FA654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EED" w:rsidRPr="0006763E" w:rsidRDefault="006B7EED" w:rsidP="00FA654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Установленные требования к документу</w:t>
            </w:r>
          </w:p>
        </w:tc>
      </w:tr>
      <w:tr w:rsidR="006B7EED" w:rsidRPr="0006763E" w:rsidTr="0006763E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EED" w:rsidRPr="0006763E" w:rsidRDefault="006B7EED" w:rsidP="00FA654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EED" w:rsidRPr="0006763E" w:rsidRDefault="006B7EED" w:rsidP="00FA654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EED" w:rsidRPr="0006763E" w:rsidRDefault="006B7EED" w:rsidP="00FA654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EED" w:rsidRPr="0006763E" w:rsidRDefault="006B7EED" w:rsidP="00FA654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EED" w:rsidRPr="0006763E" w:rsidRDefault="006B7EED" w:rsidP="00FA654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EED" w:rsidRPr="0006763E" w:rsidRDefault="006B7EED" w:rsidP="00FA654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6B7EED" w:rsidRPr="0006763E" w:rsidTr="00FA654E">
        <w:trPr>
          <w:trHeight w:hRule="exact" w:val="436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EED" w:rsidRPr="0006763E" w:rsidRDefault="006B7EED" w:rsidP="00FA654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proofErr w:type="spellStart"/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Подуслуга</w:t>
            </w:r>
            <w:proofErr w:type="spellEnd"/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B7EED" w:rsidRPr="0006763E" w:rsidTr="0006763E">
        <w:trPr>
          <w:trHeight w:hRule="exact" w:val="98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FA654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FA654E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</w:t>
            </w:r>
            <w:r w:rsidR="00FA654E" w:rsidRPr="000676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услуги.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FA654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Заявление.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FA654E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1 экз. Оригинал.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FA654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EED" w:rsidRPr="0006763E" w:rsidRDefault="006B7EED" w:rsidP="00FA654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Заявление по форме указанной в приложении.</w:t>
            </w:r>
          </w:p>
          <w:p w:rsidR="006B7EED" w:rsidRPr="0006763E" w:rsidRDefault="006B7EED" w:rsidP="00FA654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proofErr w:type="gramEnd"/>
            <w:r w:rsidRPr="0006763E">
              <w:rPr>
                <w:rFonts w:ascii="Times New Roman" w:hAnsi="Times New Roman" w:cs="Times New Roman"/>
                <w:sz w:val="20"/>
                <w:szCs w:val="20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6B7EED" w:rsidRPr="0006763E" w:rsidRDefault="006B7EED" w:rsidP="00FA654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EED" w:rsidRPr="0006763E" w:rsidTr="0006763E">
        <w:trPr>
          <w:trHeight w:hRule="exact" w:val="869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FA654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FA654E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заявителя.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FA654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1.Доверенность.</w:t>
            </w:r>
          </w:p>
          <w:p w:rsidR="006B7EED" w:rsidRPr="0006763E" w:rsidRDefault="006B7EED" w:rsidP="00FA654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EED" w:rsidRPr="0006763E" w:rsidRDefault="006B7EED" w:rsidP="00FA654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EED" w:rsidRPr="0006763E" w:rsidRDefault="006B7EED" w:rsidP="00FA654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EED" w:rsidRPr="0006763E" w:rsidRDefault="006B7EED" w:rsidP="00FA654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FA654E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1. Экз. Подлинник или</w:t>
            </w:r>
          </w:p>
          <w:p w:rsidR="006B7EED" w:rsidRPr="0006763E" w:rsidRDefault="006B7EED" w:rsidP="00FA654E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 xml:space="preserve"> копия</w:t>
            </w:r>
            <w:r w:rsidR="00FA654E" w:rsidRPr="000676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 xml:space="preserve"> заверенная в </w:t>
            </w:r>
          </w:p>
          <w:p w:rsidR="006B7EED" w:rsidRPr="0006763E" w:rsidRDefault="006B7EED" w:rsidP="00FA654E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установленном порядке.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FA654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EED" w:rsidRPr="0006763E" w:rsidRDefault="006B7EED" w:rsidP="00FA654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</w:tr>
      <w:tr w:rsidR="006B7EED" w:rsidRPr="0006763E" w:rsidTr="0006763E">
        <w:trPr>
          <w:trHeight w:hRule="exact" w:val="688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FA654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FA654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FA654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2. Учредительные документы.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FA654E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1. Экз. Копия</w:t>
            </w:r>
            <w:r w:rsidR="00FA654E" w:rsidRPr="000676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 xml:space="preserve"> заверенная в </w:t>
            </w:r>
          </w:p>
          <w:p w:rsidR="006B7EED" w:rsidRPr="0006763E" w:rsidRDefault="006B7EED" w:rsidP="00FA654E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установленном</w:t>
            </w:r>
            <w:r w:rsidR="00FA654E" w:rsidRPr="000676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порядке.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FA654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EED" w:rsidRPr="0006763E" w:rsidRDefault="006B7EED" w:rsidP="00FA654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</w:tr>
      <w:tr w:rsidR="006B7EED" w:rsidRPr="0006763E" w:rsidTr="0006763E">
        <w:trPr>
          <w:trHeight w:hRule="exact" w:val="212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FA654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FA65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 (удостоверяющий личность представителя заявителя, если заявление представляется представителем заявителя).</w:t>
            </w:r>
          </w:p>
          <w:p w:rsidR="006B7EED" w:rsidRPr="0006763E" w:rsidRDefault="006B7EED" w:rsidP="00FA654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FA654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Паспорт.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FA654E" w:rsidP="00FA654E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 xml:space="preserve">1 Экз. Копия, </w:t>
            </w:r>
            <w:r w:rsidR="006B7EED" w:rsidRPr="0006763E">
              <w:rPr>
                <w:rFonts w:ascii="Times New Roman" w:hAnsi="Times New Roman" w:cs="Times New Roman"/>
                <w:sz w:val="20"/>
                <w:szCs w:val="20"/>
              </w:rPr>
              <w:t xml:space="preserve">заверенная в установленном порядке.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FA654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EED" w:rsidRPr="0006763E" w:rsidRDefault="006B7EED" w:rsidP="00FA654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</w:tr>
      <w:tr w:rsidR="006B7EED" w:rsidRPr="0006763E" w:rsidTr="0006763E">
        <w:trPr>
          <w:trHeight w:hRule="exact" w:val="198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FA654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FA654E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FA654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 объект или объекты недвижимости, расположенные на территории, в пределах которой предполагается организовать рынок.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CD4CEF">
            <w:pPr>
              <w:tabs>
                <w:tab w:val="left" w:pos="5610"/>
              </w:tabs>
              <w:ind w:left="31"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1. Экз. Подлинник или копия</w:t>
            </w:r>
            <w:r w:rsidR="00CD4CEF" w:rsidRPr="000676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заверенная в установленном</w:t>
            </w:r>
            <w:r w:rsidR="00CD4CEF" w:rsidRPr="000676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порядке.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FA654E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В случае если право не зарегистрировано в установленном законом порядке.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EED" w:rsidRPr="0006763E" w:rsidRDefault="006B7EED" w:rsidP="00FA654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</w:tr>
    </w:tbl>
    <w:p w:rsidR="006B7EED" w:rsidRPr="0006763E" w:rsidRDefault="006B7EED" w:rsidP="00D943F3">
      <w:pPr>
        <w:rPr>
          <w:rFonts w:ascii="Times New Roman" w:hAnsi="Times New Roman" w:cs="Times New Roman"/>
        </w:rPr>
      </w:pPr>
    </w:p>
    <w:p w:rsidR="006B7EED" w:rsidRPr="0006763E" w:rsidRDefault="006B7EED" w:rsidP="00D943F3">
      <w:pPr>
        <w:jc w:val="center"/>
        <w:rPr>
          <w:rFonts w:ascii="Times New Roman" w:hAnsi="Times New Roman" w:cs="Times New Roman"/>
        </w:rPr>
      </w:pPr>
    </w:p>
    <w:p w:rsidR="00CD4CEF" w:rsidRPr="0006763E" w:rsidRDefault="00CD4CEF" w:rsidP="00D943F3">
      <w:pPr>
        <w:jc w:val="center"/>
        <w:rPr>
          <w:rFonts w:ascii="Times New Roman" w:hAnsi="Times New Roman" w:cs="Times New Roman"/>
        </w:rPr>
      </w:pPr>
      <w:bookmarkStart w:id="2" w:name="bookmark6"/>
    </w:p>
    <w:p w:rsidR="006B7EED" w:rsidRPr="0006763E" w:rsidRDefault="0006763E" w:rsidP="00D943F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6B7EED" w:rsidRPr="0006763E">
        <w:rPr>
          <w:rFonts w:ascii="Times New Roman" w:hAnsi="Times New Roman" w:cs="Times New Roman"/>
        </w:rPr>
        <w:lastRenderedPageBreak/>
        <w:t xml:space="preserve">РАЗДЕЛ 5 «ДОКУМЕНТЫ И СВЕДЕНИЯ, </w:t>
      </w:r>
    </w:p>
    <w:p w:rsidR="006B7EED" w:rsidRPr="0006763E" w:rsidRDefault="006B7EED" w:rsidP="00D943F3">
      <w:pPr>
        <w:jc w:val="center"/>
        <w:rPr>
          <w:rFonts w:ascii="Times New Roman" w:hAnsi="Times New Roman" w:cs="Times New Roman"/>
        </w:rPr>
      </w:pPr>
      <w:r w:rsidRPr="0006763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</w:p>
    <w:p w:rsidR="006B7EED" w:rsidRPr="0006763E" w:rsidRDefault="006B7EED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2391"/>
        <w:gridCol w:w="2109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6B7EED" w:rsidRPr="0006763E" w:rsidTr="0006763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6B7EED" w:rsidRPr="0006763E" w:rsidRDefault="006B7EED" w:rsidP="00CD4C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EED" w:rsidRPr="0006763E" w:rsidRDefault="006B7EED" w:rsidP="00CD4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6B7EED" w:rsidRPr="0006763E" w:rsidRDefault="006B7EED" w:rsidP="00CD4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запрашиваемого</w:t>
            </w:r>
          </w:p>
          <w:p w:rsidR="006B7EED" w:rsidRPr="0006763E" w:rsidRDefault="006B7EED" w:rsidP="00CD4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документа</w:t>
            </w:r>
          </w:p>
          <w:p w:rsidR="006B7EED" w:rsidRPr="0006763E" w:rsidRDefault="006B7EED" w:rsidP="00CD4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(сведения)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EED" w:rsidRPr="0006763E" w:rsidRDefault="006B7EED" w:rsidP="00CD4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6B7EED" w:rsidRPr="0006763E" w:rsidRDefault="006B7EED" w:rsidP="00CD4C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6B7EED" w:rsidRPr="0006763E" w:rsidRDefault="006B7EED" w:rsidP="00CD4C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органа</w:t>
            </w:r>
          </w:p>
          <w:p w:rsidR="006B7EED" w:rsidRPr="0006763E" w:rsidRDefault="006B7EED" w:rsidP="00CD4C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(организации),</w:t>
            </w:r>
          </w:p>
          <w:p w:rsidR="006B7EED" w:rsidRPr="0006763E" w:rsidRDefault="006B7EED" w:rsidP="00CD4C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направляющего(е)</w:t>
            </w:r>
          </w:p>
          <w:p w:rsidR="006B7EED" w:rsidRPr="0006763E" w:rsidRDefault="006B7EED" w:rsidP="00CD4C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6B7EED" w:rsidRPr="0006763E" w:rsidRDefault="006B7EED" w:rsidP="00CD4C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6B7EED" w:rsidRPr="0006763E" w:rsidRDefault="006B7EED" w:rsidP="00CD4C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SID</w:t>
            </w:r>
          </w:p>
          <w:p w:rsidR="006B7EED" w:rsidRPr="0006763E" w:rsidRDefault="006B7EED" w:rsidP="00CD4C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EED" w:rsidRPr="0006763E" w:rsidRDefault="006B7EED" w:rsidP="00CD4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6B7EED" w:rsidRPr="0006763E" w:rsidRDefault="006B7EED" w:rsidP="00CD4C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B7EED" w:rsidRPr="0006763E" w:rsidRDefault="006B7EED" w:rsidP="00CD4C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Образец заполнения межведомственного запроса</w:t>
            </w:r>
          </w:p>
        </w:tc>
      </w:tr>
      <w:tr w:rsidR="006B7EED" w:rsidRPr="0006763E" w:rsidTr="0006763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EED" w:rsidRPr="0006763E" w:rsidRDefault="006B7EED" w:rsidP="00CD4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EED" w:rsidRPr="0006763E" w:rsidRDefault="006B7EED" w:rsidP="00CD4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EED" w:rsidRPr="0006763E" w:rsidRDefault="006B7EED" w:rsidP="00CD4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EED" w:rsidRPr="0006763E" w:rsidRDefault="006B7EED" w:rsidP="00CD4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EED" w:rsidRPr="0006763E" w:rsidRDefault="006B7EED" w:rsidP="00CD4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EED" w:rsidRPr="0006763E" w:rsidRDefault="006B7EED" w:rsidP="00CD4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EED" w:rsidRPr="0006763E" w:rsidRDefault="006B7EED" w:rsidP="00CD4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EED" w:rsidRPr="0006763E" w:rsidRDefault="006B7EED" w:rsidP="00CD4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EED" w:rsidRPr="0006763E" w:rsidRDefault="006B7EED" w:rsidP="00CD4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6B7EED" w:rsidRPr="0006763E" w:rsidTr="00A2749F">
        <w:trPr>
          <w:trHeight w:hRule="exact" w:val="336"/>
        </w:trPr>
        <w:tc>
          <w:tcPr>
            <w:tcW w:w="1512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7EED" w:rsidRPr="0006763E" w:rsidRDefault="006B7EED" w:rsidP="00CD4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proofErr w:type="spellStart"/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Подуслуга</w:t>
            </w:r>
            <w:proofErr w:type="spellEnd"/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B7EED" w:rsidRPr="0006763E" w:rsidTr="0006763E">
        <w:trPr>
          <w:trHeight w:hRule="exact" w:val="236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CD4CE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CD4CE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CD4CEF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 (далее – ЕГРП) о правах на земельный участок или уведомление об отсутствии в ЕГРП сведений о зарегистрированных правах на земельный участок.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CD4CE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- Кадастровый номер;</w:t>
            </w:r>
          </w:p>
          <w:p w:rsidR="006B7EED" w:rsidRPr="0006763E" w:rsidRDefault="006B7EED" w:rsidP="00CD4CE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- адрес;</w:t>
            </w:r>
          </w:p>
          <w:p w:rsidR="006B7EED" w:rsidRPr="0006763E" w:rsidRDefault="006B7EED" w:rsidP="00CD4CE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- площадь;</w:t>
            </w:r>
          </w:p>
          <w:p w:rsidR="006B7EED" w:rsidRPr="0006763E" w:rsidRDefault="006B7EED" w:rsidP="00CD4CE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объекта;</w:t>
            </w:r>
          </w:p>
          <w:p w:rsidR="006B7EED" w:rsidRPr="0006763E" w:rsidRDefault="006B7EED" w:rsidP="00CD4CE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CD4CE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06763E" w:rsidRPr="0006763E">
              <w:rPr>
                <w:rFonts w:ascii="Times New Roman" w:hAnsi="Times New Roman" w:cs="Times New Roman"/>
                <w:sz w:val="20"/>
                <w:szCs w:val="20"/>
              </w:rPr>
              <w:t>Жилин</w:t>
            </w:r>
            <w:r w:rsidR="007A70AF" w:rsidRPr="0006763E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proofErr w:type="spellEnd"/>
            <w:r w:rsidRPr="0006763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Россошанского 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EED" w:rsidRPr="0006763E" w:rsidRDefault="006B7EED" w:rsidP="00CD4CE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 xml:space="preserve">Филиал ФГБУ «Федеральная кадастровая Палата </w:t>
            </w:r>
            <w:proofErr w:type="spellStart"/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Россреестра</w:t>
            </w:r>
            <w:proofErr w:type="spellEnd"/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EED" w:rsidRPr="0006763E" w:rsidRDefault="006B7EED" w:rsidP="00CD4CE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EED" w:rsidRPr="0006763E" w:rsidRDefault="006B7EED" w:rsidP="00CD4CEF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1 день – направление запроса;</w:t>
            </w:r>
          </w:p>
          <w:p w:rsidR="006B7EED" w:rsidRPr="0006763E" w:rsidRDefault="006B7EED" w:rsidP="00CD4CEF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EED" w:rsidRPr="0006763E" w:rsidRDefault="006B7EED" w:rsidP="00CD4CE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EED" w:rsidRPr="0006763E" w:rsidRDefault="006B7EED" w:rsidP="00CD4CE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EED" w:rsidRPr="0006763E" w:rsidTr="0006763E">
        <w:trPr>
          <w:trHeight w:hRule="exact" w:val="28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CD4CE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CD4CE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CD4CEF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юридических лиц (в случае, если заявитель является юридическим лицом) или  выписка из Единого государственного реестра индивидуальных предпринимателей (в случае, если заявитель является индивидуальным предпринимателем).</w:t>
            </w:r>
          </w:p>
          <w:p w:rsidR="006B7EED" w:rsidRPr="0006763E" w:rsidRDefault="006B7EED" w:rsidP="00CD4CEF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CD4CE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- ИНН;</w:t>
            </w:r>
          </w:p>
          <w:p w:rsidR="006B7EED" w:rsidRPr="0006763E" w:rsidRDefault="006B7EED" w:rsidP="00CD4CE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- ОГРН;</w:t>
            </w:r>
          </w:p>
          <w:p w:rsidR="006B7EED" w:rsidRPr="0006763E" w:rsidRDefault="006B7EED" w:rsidP="00CD4CE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- юридический адрес;</w:t>
            </w:r>
          </w:p>
          <w:p w:rsidR="006B7EED" w:rsidRPr="0006763E" w:rsidRDefault="006B7EED" w:rsidP="00CD4CE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- сведения о правоспособности.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CD4CE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06763E" w:rsidRPr="0006763E">
              <w:rPr>
                <w:rFonts w:ascii="Times New Roman" w:hAnsi="Times New Roman" w:cs="Times New Roman"/>
                <w:sz w:val="20"/>
                <w:szCs w:val="20"/>
              </w:rPr>
              <w:t>Жилин</w:t>
            </w:r>
            <w:r w:rsidR="007A70AF" w:rsidRPr="0006763E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proofErr w:type="spellEnd"/>
            <w:r w:rsidRPr="0006763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Россошанского 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EED" w:rsidRPr="0006763E" w:rsidRDefault="006B7EED" w:rsidP="00CD4CE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EED" w:rsidRPr="0006763E" w:rsidRDefault="006B7EED" w:rsidP="00CD4CE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EED" w:rsidRPr="0006763E" w:rsidRDefault="006B7EED" w:rsidP="00CD4CEF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1 день – направление запроса;</w:t>
            </w:r>
          </w:p>
          <w:p w:rsidR="006B7EED" w:rsidRPr="0006763E" w:rsidRDefault="006B7EED" w:rsidP="00CD4CEF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EED" w:rsidRPr="0006763E" w:rsidRDefault="006B7EED" w:rsidP="00CD4CE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EED" w:rsidRPr="0006763E" w:rsidRDefault="006B7EED" w:rsidP="00CD4CE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7EED" w:rsidRPr="0006763E" w:rsidRDefault="006B7EED" w:rsidP="00D943F3">
      <w:pPr>
        <w:jc w:val="center"/>
        <w:rPr>
          <w:rFonts w:ascii="Times New Roman" w:hAnsi="Times New Roman" w:cs="Times New Roman"/>
        </w:rPr>
      </w:pPr>
    </w:p>
    <w:p w:rsidR="0006763E" w:rsidRDefault="0006763E" w:rsidP="00D943F3">
      <w:pPr>
        <w:jc w:val="center"/>
        <w:rPr>
          <w:rFonts w:ascii="Times New Roman" w:hAnsi="Times New Roman" w:cs="Times New Roman"/>
        </w:rPr>
      </w:pPr>
      <w:bookmarkStart w:id="3" w:name="bookmark7"/>
    </w:p>
    <w:p w:rsidR="006B7EED" w:rsidRPr="0006763E" w:rsidRDefault="006B7EED" w:rsidP="00D943F3">
      <w:pPr>
        <w:jc w:val="center"/>
        <w:rPr>
          <w:rFonts w:ascii="Times New Roman" w:hAnsi="Times New Roman" w:cs="Times New Roman"/>
        </w:rPr>
      </w:pPr>
      <w:r w:rsidRPr="0006763E">
        <w:rPr>
          <w:rFonts w:ascii="Times New Roman" w:hAnsi="Times New Roman" w:cs="Times New Roman"/>
        </w:rPr>
        <w:lastRenderedPageBreak/>
        <w:t>РАЗДЕЛ 6 «РЕЗУЛЬТАТ «ПОДУСЛУГИ»</w:t>
      </w:r>
      <w:bookmarkEnd w:id="3"/>
    </w:p>
    <w:p w:rsidR="006B7EED" w:rsidRPr="0006763E" w:rsidRDefault="006B7EED" w:rsidP="00D943F3">
      <w:pPr>
        <w:jc w:val="center"/>
        <w:rPr>
          <w:rFonts w:ascii="Times New Roman" w:hAnsi="Times New Roman" w:cs="Times New Roman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6B7EED" w:rsidRPr="0006763E" w:rsidTr="0006763E">
        <w:trPr>
          <w:cantSplit/>
          <w:trHeight w:val="2137"/>
        </w:trPr>
        <w:tc>
          <w:tcPr>
            <w:tcW w:w="648" w:type="dxa"/>
            <w:vAlign w:val="center"/>
          </w:tcPr>
          <w:p w:rsidR="006B7EED" w:rsidRPr="0006763E" w:rsidRDefault="006B7EED" w:rsidP="00CD4CEF">
            <w:pPr>
              <w:spacing w:after="60"/>
              <w:ind w:lef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63E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  <w:p w:rsidR="006B7EED" w:rsidRPr="0006763E" w:rsidRDefault="006B7EED" w:rsidP="00CD4CEF">
            <w:pPr>
              <w:spacing w:before="60"/>
              <w:ind w:lef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63E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349" w:type="dxa"/>
            <w:gridSpan w:val="2"/>
            <w:vAlign w:val="center"/>
          </w:tcPr>
          <w:p w:rsidR="006B7EED" w:rsidRPr="0006763E" w:rsidRDefault="006B7EED" w:rsidP="00C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63E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Документ/документы,</w:t>
            </w:r>
          </w:p>
          <w:p w:rsidR="006B7EED" w:rsidRPr="0006763E" w:rsidRDefault="006B7EED" w:rsidP="00C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63E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являющиеся</w:t>
            </w:r>
          </w:p>
          <w:p w:rsidR="006B7EED" w:rsidRPr="0006763E" w:rsidRDefault="006B7EED" w:rsidP="00C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63E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результатом</w:t>
            </w:r>
          </w:p>
          <w:p w:rsidR="006B7EED" w:rsidRPr="0006763E" w:rsidRDefault="006B7EED" w:rsidP="00C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63E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proofErr w:type="spellStart"/>
            <w:r w:rsidRPr="0006763E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подуслуги</w:t>
            </w:r>
            <w:proofErr w:type="spellEnd"/>
            <w:r w:rsidRPr="0006763E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3413" w:type="dxa"/>
            <w:vAlign w:val="center"/>
          </w:tcPr>
          <w:p w:rsidR="006B7EED" w:rsidRPr="0006763E" w:rsidRDefault="006B7EED" w:rsidP="00C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63E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Требования к документу/документам, являющимся результатом «</w:t>
            </w:r>
            <w:proofErr w:type="spellStart"/>
            <w:r w:rsidRPr="0006763E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подуслуги</w:t>
            </w:r>
            <w:proofErr w:type="spellEnd"/>
            <w:r w:rsidRPr="0006763E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6B7EED" w:rsidRPr="0006763E" w:rsidRDefault="006B7EED" w:rsidP="00CD4C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63E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Характеристика результата (положительный/отрицательный)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6B7EED" w:rsidRPr="0006763E" w:rsidRDefault="006B7EED" w:rsidP="00CD4C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63E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</w:t>
            </w:r>
          </w:p>
          <w:p w:rsidR="006B7EED" w:rsidRPr="0006763E" w:rsidRDefault="006B7EED" w:rsidP="00CD4C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63E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документа/документов,</w:t>
            </w:r>
          </w:p>
          <w:p w:rsidR="006B7EED" w:rsidRPr="0006763E" w:rsidRDefault="006B7EED" w:rsidP="00CD4C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63E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являющихся</w:t>
            </w:r>
          </w:p>
          <w:p w:rsidR="006B7EED" w:rsidRPr="0006763E" w:rsidRDefault="006B7EED" w:rsidP="00CD4C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63E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результатом</w:t>
            </w:r>
          </w:p>
          <w:p w:rsidR="006B7EED" w:rsidRPr="0006763E" w:rsidRDefault="006B7EED" w:rsidP="00CD4C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63E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proofErr w:type="spellStart"/>
            <w:r w:rsidRPr="0006763E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подуслуги</w:t>
            </w:r>
            <w:proofErr w:type="spellEnd"/>
            <w:r w:rsidRPr="0006763E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6B7EED" w:rsidRPr="0006763E" w:rsidRDefault="006B7EED" w:rsidP="00CD4C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63E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Образец</w:t>
            </w:r>
          </w:p>
          <w:p w:rsidR="006B7EED" w:rsidRPr="0006763E" w:rsidRDefault="006B7EED" w:rsidP="00CD4C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63E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документа/документов,</w:t>
            </w:r>
          </w:p>
          <w:p w:rsidR="006B7EED" w:rsidRPr="0006763E" w:rsidRDefault="006B7EED" w:rsidP="00CD4C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63E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являющихся</w:t>
            </w:r>
          </w:p>
          <w:p w:rsidR="006B7EED" w:rsidRPr="0006763E" w:rsidRDefault="006B7EED" w:rsidP="00CD4C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63E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результатом</w:t>
            </w:r>
          </w:p>
          <w:p w:rsidR="006B7EED" w:rsidRPr="0006763E" w:rsidRDefault="006B7EED" w:rsidP="00CD4C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63E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proofErr w:type="spellStart"/>
            <w:r w:rsidRPr="0006763E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подуслуги</w:t>
            </w:r>
            <w:proofErr w:type="spellEnd"/>
            <w:r w:rsidRPr="0006763E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2700" w:type="dxa"/>
            <w:vAlign w:val="center"/>
          </w:tcPr>
          <w:p w:rsidR="006B7EED" w:rsidRPr="0006763E" w:rsidRDefault="006B7EED" w:rsidP="00CD4CEF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63E">
              <w:rPr>
                <w:rStyle w:val="a9"/>
                <w:color w:val="000000"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6B7EED" w:rsidRPr="0006763E" w:rsidRDefault="006B7EED" w:rsidP="00CD4CEF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63E">
              <w:rPr>
                <w:rStyle w:val="a9"/>
                <w:color w:val="000000"/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6B7EED" w:rsidRPr="0006763E" w:rsidTr="00D943F3">
        <w:tc>
          <w:tcPr>
            <w:tcW w:w="648" w:type="dxa"/>
            <w:vAlign w:val="center"/>
          </w:tcPr>
          <w:p w:rsidR="006B7EED" w:rsidRPr="0006763E" w:rsidRDefault="006B7EED" w:rsidP="00C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6B7EED" w:rsidRPr="0006763E" w:rsidRDefault="006B7EED" w:rsidP="00C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3" w:type="dxa"/>
            <w:vAlign w:val="center"/>
          </w:tcPr>
          <w:p w:rsidR="006B7EED" w:rsidRPr="0006763E" w:rsidRDefault="006B7EED" w:rsidP="00C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6B7EED" w:rsidRPr="0006763E" w:rsidRDefault="006B7EED" w:rsidP="00C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6B7EED" w:rsidRPr="0006763E" w:rsidRDefault="006B7EED" w:rsidP="00C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6B7EED" w:rsidRPr="0006763E" w:rsidRDefault="006B7EED" w:rsidP="00CD4CEF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B7EED" w:rsidRPr="0006763E" w:rsidRDefault="006B7EED" w:rsidP="00C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B7EED" w:rsidRPr="0006763E" w:rsidRDefault="006B7EED" w:rsidP="00CD4CEF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63E">
              <w:rPr>
                <w:rStyle w:val="a9"/>
                <w:color w:val="000000"/>
                <w:sz w:val="20"/>
                <w:szCs w:val="20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6B7EED" w:rsidRPr="0006763E" w:rsidRDefault="006B7EED" w:rsidP="00CD4CEF">
            <w:pPr>
              <w:pStyle w:val="a7"/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63E">
              <w:rPr>
                <w:rStyle w:val="a9"/>
                <w:color w:val="000000"/>
                <w:sz w:val="20"/>
                <w:szCs w:val="20"/>
              </w:rPr>
              <w:t>в</w:t>
            </w:r>
          </w:p>
          <w:p w:rsidR="006B7EED" w:rsidRPr="0006763E" w:rsidRDefault="006B7EED" w:rsidP="00CD4CEF">
            <w:pPr>
              <w:pStyle w:val="a7"/>
              <w:spacing w:before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63E">
              <w:rPr>
                <w:rStyle w:val="a9"/>
                <w:color w:val="000000"/>
                <w:sz w:val="20"/>
                <w:szCs w:val="20"/>
              </w:rPr>
              <w:t>МФЦ</w:t>
            </w:r>
          </w:p>
        </w:tc>
      </w:tr>
      <w:tr w:rsidR="006B7EED" w:rsidRPr="0006763E" w:rsidTr="00D943F3">
        <w:trPr>
          <w:trHeight w:hRule="exact" w:val="426"/>
        </w:trPr>
        <w:tc>
          <w:tcPr>
            <w:tcW w:w="648" w:type="dxa"/>
          </w:tcPr>
          <w:p w:rsidR="006B7EED" w:rsidRPr="0006763E" w:rsidRDefault="006B7EED" w:rsidP="00CD4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6B7EED" w:rsidRPr="0006763E" w:rsidRDefault="006B7EED" w:rsidP="00CD4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22" w:type="dxa"/>
            <w:gridSpan w:val="2"/>
          </w:tcPr>
          <w:p w:rsidR="006B7EED" w:rsidRPr="0006763E" w:rsidRDefault="006B7EED" w:rsidP="00CD4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58" w:type="dxa"/>
          </w:tcPr>
          <w:p w:rsidR="006B7EED" w:rsidRPr="0006763E" w:rsidRDefault="006B7EED" w:rsidP="00CD4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6B7EED" w:rsidRPr="0006763E" w:rsidRDefault="006B7EED" w:rsidP="00CD4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6B7EED" w:rsidRPr="0006763E" w:rsidRDefault="006B7EED" w:rsidP="00CD4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00" w:type="dxa"/>
          </w:tcPr>
          <w:p w:rsidR="006B7EED" w:rsidRPr="0006763E" w:rsidRDefault="006B7EED" w:rsidP="00CD4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6B7EED" w:rsidRPr="0006763E" w:rsidRDefault="006B7EED" w:rsidP="00CD4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6B7EED" w:rsidRPr="0006763E" w:rsidRDefault="006B7EED" w:rsidP="00CD4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6B7EED" w:rsidRPr="0006763E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6B7EED" w:rsidRPr="0006763E" w:rsidRDefault="006B7EED" w:rsidP="00CD4C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proofErr w:type="spellStart"/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Подуслуга</w:t>
            </w:r>
            <w:proofErr w:type="spellEnd"/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B7EED" w:rsidRPr="0006763E" w:rsidTr="00CD4CEF">
        <w:trPr>
          <w:trHeight w:hRule="exact" w:val="1002"/>
        </w:trPr>
        <w:tc>
          <w:tcPr>
            <w:tcW w:w="648" w:type="dxa"/>
          </w:tcPr>
          <w:p w:rsidR="006B7EED" w:rsidRPr="0006763E" w:rsidRDefault="006B7EED" w:rsidP="00CD4CE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6B7EED" w:rsidRPr="0006763E" w:rsidRDefault="006B7EED" w:rsidP="00CD4CEF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Разрешение на право организации розничного рынка.</w:t>
            </w:r>
          </w:p>
        </w:tc>
        <w:tc>
          <w:tcPr>
            <w:tcW w:w="3422" w:type="dxa"/>
            <w:gridSpan w:val="2"/>
            <w:vAlign w:val="center"/>
          </w:tcPr>
          <w:p w:rsidR="006B7EED" w:rsidRPr="0006763E" w:rsidRDefault="006B7EED" w:rsidP="00CD4CE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  <w:vAlign w:val="center"/>
          </w:tcPr>
          <w:p w:rsidR="006B7EED" w:rsidRPr="0006763E" w:rsidRDefault="006B7EED" w:rsidP="00CD4CE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620" w:type="dxa"/>
            <w:vAlign w:val="center"/>
          </w:tcPr>
          <w:p w:rsidR="006B7EED" w:rsidRPr="0006763E" w:rsidRDefault="006B7EED" w:rsidP="00CD4CE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Письменная</w:t>
            </w:r>
          </w:p>
        </w:tc>
        <w:tc>
          <w:tcPr>
            <w:tcW w:w="1440" w:type="dxa"/>
          </w:tcPr>
          <w:p w:rsidR="006B7EED" w:rsidRPr="0006763E" w:rsidRDefault="006B7EED" w:rsidP="00CD4CE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6B7EED" w:rsidRPr="0006763E" w:rsidRDefault="006B7EED" w:rsidP="00CD4CEF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Cs/>
                <w:sz w:val="20"/>
                <w:szCs w:val="20"/>
              </w:rPr>
              <w:t>- по почте;</w:t>
            </w:r>
          </w:p>
          <w:p w:rsidR="006B7EED" w:rsidRPr="0006763E" w:rsidRDefault="006B7EED" w:rsidP="00CD4CEF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Cs/>
                <w:sz w:val="20"/>
                <w:szCs w:val="20"/>
              </w:rPr>
              <w:t>- через полномочного представителя;</w:t>
            </w:r>
          </w:p>
          <w:p w:rsidR="006B7EED" w:rsidRPr="0006763E" w:rsidRDefault="006B7EED" w:rsidP="00CD4CEF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Cs/>
                <w:sz w:val="20"/>
                <w:szCs w:val="20"/>
              </w:rPr>
              <w:t>- через МФЦ;</w:t>
            </w:r>
          </w:p>
          <w:p w:rsidR="006B7EED" w:rsidRPr="0006763E" w:rsidRDefault="006B7EED" w:rsidP="00CD4C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6B7EED" w:rsidRPr="0006763E" w:rsidRDefault="006B7EED" w:rsidP="00232E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Cs/>
                <w:sz w:val="20"/>
                <w:szCs w:val="20"/>
              </w:rPr>
              <w:t>Постоянно</w:t>
            </w:r>
          </w:p>
        </w:tc>
        <w:tc>
          <w:tcPr>
            <w:tcW w:w="1080" w:type="dxa"/>
          </w:tcPr>
          <w:p w:rsidR="006B7EED" w:rsidRPr="0006763E" w:rsidRDefault="006B7EED" w:rsidP="00CD4CE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Cs/>
                <w:sz w:val="20"/>
                <w:szCs w:val="20"/>
              </w:rPr>
              <w:t>1 год</w:t>
            </w:r>
          </w:p>
        </w:tc>
      </w:tr>
      <w:tr w:rsidR="006B7EED" w:rsidRPr="0006763E" w:rsidTr="00232ECB">
        <w:trPr>
          <w:trHeight w:hRule="exact" w:val="1271"/>
        </w:trPr>
        <w:tc>
          <w:tcPr>
            <w:tcW w:w="648" w:type="dxa"/>
          </w:tcPr>
          <w:p w:rsidR="006B7EED" w:rsidRPr="0006763E" w:rsidRDefault="006B7EED" w:rsidP="00CD4CE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0" w:type="dxa"/>
          </w:tcPr>
          <w:p w:rsidR="006B7EED" w:rsidRPr="0006763E" w:rsidRDefault="006B7EED" w:rsidP="00232EC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06763E">
              <w:rPr>
                <w:sz w:val="20"/>
                <w:szCs w:val="20"/>
              </w:rPr>
              <w:t>Мотивированный отказ в предоставлении муниципальной услуги.</w:t>
            </w:r>
          </w:p>
          <w:p w:rsidR="006B7EED" w:rsidRPr="0006763E" w:rsidRDefault="006B7EED" w:rsidP="00CD4CE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6B7EED" w:rsidRPr="0006763E" w:rsidRDefault="006B7EED" w:rsidP="00CD4CE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  <w:vAlign w:val="center"/>
          </w:tcPr>
          <w:p w:rsidR="006B7EED" w:rsidRPr="0006763E" w:rsidRDefault="00232ECB" w:rsidP="00CD4CE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Отрицате</w:t>
            </w:r>
            <w:r w:rsidR="006B7EED" w:rsidRPr="0006763E">
              <w:rPr>
                <w:rFonts w:ascii="Times New Roman" w:hAnsi="Times New Roman" w:cs="Times New Roman"/>
                <w:sz w:val="20"/>
                <w:szCs w:val="20"/>
              </w:rPr>
              <w:t>льный</w:t>
            </w:r>
          </w:p>
        </w:tc>
        <w:tc>
          <w:tcPr>
            <w:tcW w:w="1620" w:type="dxa"/>
            <w:vAlign w:val="center"/>
          </w:tcPr>
          <w:p w:rsidR="006B7EED" w:rsidRPr="0006763E" w:rsidRDefault="006B7EED" w:rsidP="00CD4CE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Письменная</w:t>
            </w:r>
          </w:p>
        </w:tc>
        <w:tc>
          <w:tcPr>
            <w:tcW w:w="1440" w:type="dxa"/>
          </w:tcPr>
          <w:p w:rsidR="006B7EED" w:rsidRPr="0006763E" w:rsidRDefault="006B7EED" w:rsidP="00CD4CE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6B7EED" w:rsidRPr="0006763E" w:rsidRDefault="006B7EED" w:rsidP="00CD4CEF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Cs/>
                <w:sz w:val="20"/>
                <w:szCs w:val="20"/>
              </w:rPr>
              <w:t>- по почте;</w:t>
            </w:r>
          </w:p>
          <w:p w:rsidR="006B7EED" w:rsidRPr="0006763E" w:rsidRDefault="006B7EED" w:rsidP="00CD4CEF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Cs/>
                <w:sz w:val="20"/>
                <w:szCs w:val="20"/>
              </w:rPr>
              <w:t>- через полномочного представителя;</w:t>
            </w:r>
          </w:p>
          <w:p w:rsidR="006B7EED" w:rsidRPr="0006763E" w:rsidRDefault="006B7EED" w:rsidP="00CD4CEF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Cs/>
                <w:sz w:val="20"/>
                <w:szCs w:val="20"/>
              </w:rPr>
              <w:t>- через МФЦ;</w:t>
            </w:r>
          </w:p>
          <w:p w:rsidR="006B7EED" w:rsidRPr="0006763E" w:rsidRDefault="006B7EED" w:rsidP="00CD4C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Pr="0006763E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электронно</w:t>
            </w:r>
            <w:proofErr w:type="spellEnd"/>
          </w:p>
        </w:tc>
        <w:tc>
          <w:tcPr>
            <w:tcW w:w="900" w:type="dxa"/>
          </w:tcPr>
          <w:p w:rsidR="006B7EED" w:rsidRPr="0006763E" w:rsidRDefault="006B7EED" w:rsidP="00CD4CE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Cs/>
                <w:sz w:val="20"/>
                <w:szCs w:val="20"/>
              </w:rPr>
              <w:t>Не менее 5 лет</w:t>
            </w:r>
          </w:p>
        </w:tc>
        <w:tc>
          <w:tcPr>
            <w:tcW w:w="1080" w:type="dxa"/>
          </w:tcPr>
          <w:p w:rsidR="006B7EED" w:rsidRPr="0006763E" w:rsidRDefault="006B7EED" w:rsidP="00CD4CE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Cs/>
                <w:sz w:val="20"/>
                <w:szCs w:val="20"/>
              </w:rPr>
              <w:t>1 год</w:t>
            </w:r>
          </w:p>
        </w:tc>
      </w:tr>
    </w:tbl>
    <w:p w:rsidR="006B7EED" w:rsidRPr="0006763E" w:rsidRDefault="006B7EED" w:rsidP="00D943F3">
      <w:pPr>
        <w:jc w:val="center"/>
        <w:rPr>
          <w:rFonts w:ascii="Times New Roman" w:hAnsi="Times New Roman" w:cs="Times New Roman"/>
        </w:rPr>
      </w:pPr>
    </w:p>
    <w:p w:rsidR="006B7EED" w:rsidRPr="0006763E" w:rsidRDefault="0006763E" w:rsidP="00D943F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6B7EED" w:rsidRPr="0006763E">
        <w:rPr>
          <w:rFonts w:ascii="Times New Roman" w:hAnsi="Times New Roman" w:cs="Times New Roman"/>
        </w:rPr>
        <w:lastRenderedPageBreak/>
        <w:t>РАЗДЕЛ 7 «ТЕХНОЛОГИЧЕСКИЕ ПРОЦЕССЫ ПРЕДОСТАВЛЕНИЯ «ПОДУСЛУГИ»</w:t>
      </w:r>
    </w:p>
    <w:p w:rsidR="006B7EED" w:rsidRPr="0006763E" w:rsidRDefault="006B7EED" w:rsidP="00D943F3">
      <w:pPr>
        <w:jc w:val="center"/>
        <w:rPr>
          <w:rFonts w:ascii="Times New Roman" w:hAnsi="Times New Roman" w:cs="Times New Roman"/>
        </w:rPr>
      </w:pPr>
    </w:p>
    <w:tbl>
      <w:tblPr>
        <w:tblW w:w="1520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2288"/>
        <w:gridCol w:w="7020"/>
        <w:gridCol w:w="1060"/>
        <w:gridCol w:w="1134"/>
        <w:gridCol w:w="1800"/>
        <w:gridCol w:w="1176"/>
      </w:tblGrid>
      <w:tr w:rsidR="006B7EED" w:rsidRPr="0006763E" w:rsidTr="00CD4CEF">
        <w:trPr>
          <w:trHeight w:hRule="exact" w:val="142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EED" w:rsidRPr="0006763E" w:rsidRDefault="006B7EED" w:rsidP="00CD4CEF">
            <w:pPr>
              <w:pStyle w:val="a7"/>
              <w:spacing w:after="0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Style w:val="a9"/>
                <w:color w:val="000000"/>
                <w:sz w:val="20"/>
                <w:szCs w:val="20"/>
              </w:rPr>
              <w:t>№</w:t>
            </w:r>
          </w:p>
          <w:p w:rsidR="006B7EED" w:rsidRPr="0006763E" w:rsidRDefault="006B7EED" w:rsidP="00CD4CEF">
            <w:pPr>
              <w:pStyle w:val="a7"/>
              <w:spacing w:after="0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Style w:val="a9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EED" w:rsidRPr="0006763E" w:rsidRDefault="006B7EED" w:rsidP="00CD4CEF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Style w:val="a9"/>
                <w:color w:val="000000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EED" w:rsidRPr="0006763E" w:rsidRDefault="006B7EED" w:rsidP="00CD4CEF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Style w:val="a9"/>
                <w:color w:val="000000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EED" w:rsidRPr="0006763E" w:rsidRDefault="006B7EED" w:rsidP="00CD4CEF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Style w:val="a9"/>
                <w:color w:val="000000"/>
                <w:sz w:val="20"/>
                <w:szCs w:val="20"/>
              </w:rPr>
              <w:t>Сроки</w:t>
            </w:r>
          </w:p>
          <w:p w:rsidR="006B7EED" w:rsidRPr="0006763E" w:rsidRDefault="006B7EED" w:rsidP="00CD4CEF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Style w:val="a9"/>
                <w:color w:val="000000"/>
                <w:sz w:val="20"/>
                <w:szCs w:val="20"/>
              </w:rPr>
              <w:t>исполнения</w:t>
            </w:r>
          </w:p>
          <w:p w:rsidR="006B7EED" w:rsidRPr="0006763E" w:rsidRDefault="006B7EED" w:rsidP="00CD4CEF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Style w:val="a9"/>
                <w:color w:val="000000"/>
                <w:sz w:val="20"/>
                <w:szCs w:val="20"/>
              </w:rPr>
              <w:t>процедуры</w:t>
            </w:r>
          </w:p>
          <w:p w:rsidR="006B7EED" w:rsidRPr="0006763E" w:rsidRDefault="006B7EED" w:rsidP="00CD4CEF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Style w:val="a9"/>
                <w:color w:val="000000"/>
                <w:sz w:val="20"/>
                <w:szCs w:val="20"/>
              </w:rPr>
              <w:t>(процесса)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EED" w:rsidRPr="0006763E" w:rsidRDefault="006B7EED" w:rsidP="00CD4CEF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Style w:val="a9"/>
                <w:color w:val="000000"/>
                <w:sz w:val="20"/>
                <w:szCs w:val="20"/>
              </w:rPr>
              <w:t>Исполнитель</w:t>
            </w:r>
          </w:p>
          <w:p w:rsidR="006B7EED" w:rsidRPr="0006763E" w:rsidRDefault="006B7EED" w:rsidP="00CD4CEF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Style w:val="a9"/>
                <w:color w:val="000000"/>
                <w:sz w:val="20"/>
                <w:szCs w:val="20"/>
              </w:rPr>
              <w:t>процедуры</w:t>
            </w:r>
          </w:p>
          <w:p w:rsidR="006B7EED" w:rsidRPr="0006763E" w:rsidRDefault="006B7EED" w:rsidP="00CD4CEF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Style w:val="a9"/>
                <w:color w:val="000000"/>
                <w:sz w:val="20"/>
                <w:szCs w:val="20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EED" w:rsidRPr="0006763E" w:rsidRDefault="006B7EED" w:rsidP="00CD4CEF">
            <w:pPr>
              <w:pStyle w:val="a7"/>
              <w:spacing w:after="0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Style w:val="a9"/>
                <w:color w:val="000000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7EED" w:rsidRPr="0006763E" w:rsidRDefault="006B7EED" w:rsidP="00CD4CEF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Style w:val="a9"/>
                <w:color w:val="000000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6B7EED" w:rsidRPr="0006763E" w:rsidTr="00CD4CE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EED" w:rsidRPr="0006763E" w:rsidRDefault="006B7EED" w:rsidP="00CD4CEF">
            <w:pPr>
              <w:pStyle w:val="a7"/>
              <w:spacing w:after="0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Style w:val="a9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EED" w:rsidRPr="0006763E" w:rsidRDefault="006B7EED" w:rsidP="00CD4CEF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Style w:val="a9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EED" w:rsidRPr="0006763E" w:rsidRDefault="006B7EED" w:rsidP="00CD4CEF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Style w:val="a9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EED" w:rsidRPr="0006763E" w:rsidRDefault="006B7EED" w:rsidP="00CD4CEF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Style w:val="a9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EED" w:rsidRPr="0006763E" w:rsidRDefault="006B7EED" w:rsidP="00CD4CEF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Style w:val="a9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EED" w:rsidRPr="0006763E" w:rsidRDefault="006B7EED" w:rsidP="00CD4CEF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Style w:val="a9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7EED" w:rsidRPr="0006763E" w:rsidRDefault="006B7EED" w:rsidP="00CD4CEF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Style w:val="a9"/>
                <w:color w:val="000000"/>
                <w:sz w:val="20"/>
                <w:szCs w:val="20"/>
              </w:rPr>
              <w:t>7</w:t>
            </w:r>
          </w:p>
        </w:tc>
      </w:tr>
      <w:tr w:rsidR="006B7EED" w:rsidRPr="0006763E" w:rsidTr="00CD4CEF">
        <w:trPr>
          <w:trHeight w:hRule="exact" w:val="533"/>
        </w:trPr>
        <w:tc>
          <w:tcPr>
            <w:tcW w:w="1520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7EED" w:rsidRPr="0006763E" w:rsidRDefault="006B7EED" w:rsidP="00CD4CEF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proofErr w:type="spellStart"/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Подуслуга</w:t>
            </w:r>
            <w:proofErr w:type="spellEnd"/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067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B7EED" w:rsidRPr="0006763E" w:rsidTr="0006763E">
        <w:trPr>
          <w:trHeight w:hRule="exact" w:val="312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CD4CE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CD4CEF">
            <w:pPr>
              <w:pStyle w:val="a7"/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 и прилагаемых к нему документов.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CD4CEF">
            <w:pPr>
              <w:pStyle w:val="a7"/>
              <w:spacing w:after="0"/>
              <w:ind w:left="2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Проверка документа, удостоверяющего личность заявителя;</w:t>
            </w:r>
          </w:p>
          <w:p w:rsidR="006B7EED" w:rsidRPr="0006763E" w:rsidRDefault="006B7EED" w:rsidP="00CD4CEF">
            <w:pPr>
              <w:pStyle w:val="a7"/>
              <w:spacing w:after="0"/>
              <w:ind w:left="2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6B7EED" w:rsidRPr="0006763E" w:rsidRDefault="006B7EED" w:rsidP="00CD4CEF">
            <w:pPr>
              <w:pStyle w:val="a7"/>
              <w:spacing w:after="0"/>
              <w:ind w:left="2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сверка данных представленных документов с данными, указанными в заявлении;</w:t>
            </w:r>
          </w:p>
          <w:p w:rsidR="006B7EED" w:rsidRPr="0006763E" w:rsidRDefault="006B7EED" w:rsidP="00CD4CEF">
            <w:pPr>
              <w:pStyle w:val="a7"/>
              <w:spacing w:after="0"/>
              <w:ind w:left="2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сличение копий с подлинниками документа, заверенные копии документов;</w:t>
            </w:r>
          </w:p>
          <w:p w:rsidR="006B7EED" w:rsidRPr="0006763E" w:rsidRDefault="006B7EED" w:rsidP="00CD4CEF">
            <w:pPr>
              <w:pStyle w:val="a7"/>
              <w:spacing w:after="0"/>
              <w:ind w:left="2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регистрация поданного заявления;</w:t>
            </w:r>
          </w:p>
          <w:p w:rsidR="006B7EED" w:rsidRPr="0006763E" w:rsidRDefault="006B7EED" w:rsidP="00CD4CEF">
            <w:pPr>
              <w:pStyle w:val="a7"/>
              <w:spacing w:after="0"/>
              <w:ind w:left="2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подготовка и выдача расписки о приеме заявления с документами;</w:t>
            </w:r>
          </w:p>
          <w:p w:rsidR="006B7EED" w:rsidRPr="0006763E" w:rsidRDefault="006B7EED" w:rsidP="00CD4CEF">
            <w:pPr>
              <w:pStyle w:val="a7"/>
              <w:spacing w:after="0"/>
              <w:ind w:left="2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информирование заявителя о сроках предоставления муниципальной услуги;</w:t>
            </w:r>
          </w:p>
          <w:p w:rsidR="006B7EED" w:rsidRPr="0006763E" w:rsidRDefault="006B7EED" w:rsidP="00CD4CEF">
            <w:pPr>
              <w:pStyle w:val="a7"/>
              <w:spacing w:after="0"/>
              <w:ind w:left="2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передача заявления с документами в администрацию </w:t>
            </w:r>
            <w:proofErr w:type="spellStart"/>
            <w:r w:rsidR="0006763E" w:rsidRPr="000676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Жилин</w:t>
            </w:r>
            <w:r w:rsidR="007A70AF" w:rsidRPr="000676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</w:t>
            </w:r>
            <w:r w:rsidRPr="000676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</w:t>
            </w:r>
            <w:proofErr w:type="spellEnd"/>
            <w:r w:rsidRPr="000676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Россошанского муниципального района Воронежской области (при обращении заявителя в АУ МФЦ).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CD4CEF">
            <w:pPr>
              <w:pStyle w:val="a7"/>
              <w:spacing w:after="0"/>
              <w:ind w:left="1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CD4CEF">
            <w:pPr>
              <w:pStyle w:val="a7"/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CD4CEF">
            <w:pPr>
              <w:pStyle w:val="a7"/>
              <w:spacing w:after="0"/>
              <w:ind w:left="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EED" w:rsidRPr="0006763E" w:rsidRDefault="006B7EED" w:rsidP="00CD4CEF">
            <w:pPr>
              <w:pStyle w:val="a7"/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6B7EED" w:rsidRPr="0006763E" w:rsidTr="0006763E">
        <w:trPr>
          <w:trHeight w:hRule="exact" w:val="168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CD4CE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CD4CEF">
            <w:pPr>
              <w:pStyle w:val="a7"/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Рассмотрение представленных документов, истребование документов (сведений) в рамках межведомственного взаимодействия.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CD4CEF">
            <w:pPr>
              <w:pStyle w:val="a7"/>
              <w:spacing w:after="0"/>
              <w:ind w:left="2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6B7EED" w:rsidRPr="0006763E" w:rsidRDefault="006B7EED" w:rsidP="00CD4CEF">
            <w:pPr>
              <w:pStyle w:val="a7"/>
              <w:spacing w:after="0"/>
              <w:ind w:left="2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формирование и направление межведомственных запросов;</w:t>
            </w:r>
          </w:p>
          <w:p w:rsidR="006B7EED" w:rsidRPr="0006763E" w:rsidRDefault="006B7EED" w:rsidP="00CD4CEF">
            <w:pPr>
              <w:pStyle w:val="a7"/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рассмотрение полученных ответов и принятие решения о  предоставлении или отказе в предоставлении муниципальной услуги.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CD4CEF">
            <w:pPr>
              <w:pStyle w:val="a7"/>
              <w:spacing w:after="0"/>
              <w:ind w:left="1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CD4CEF">
            <w:pPr>
              <w:pStyle w:val="a7"/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CD4CEF">
            <w:pPr>
              <w:pStyle w:val="a7"/>
              <w:spacing w:after="0"/>
              <w:ind w:left="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EED" w:rsidRPr="0006763E" w:rsidRDefault="006B7EED" w:rsidP="00CD4CEF">
            <w:pPr>
              <w:pStyle w:val="a7"/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6B7EED" w:rsidRPr="0006763E" w:rsidTr="0006763E">
        <w:trPr>
          <w:trHeight w:hRule="exact" w:val="298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CD4CE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CD4CEF">
            <w:pPr>
              <w:pStyle w:val="a7"/>
              <w:spacing w:after="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Подготовка проекта постановления администрации о предоставлении (продлении, переоформлении) разрешения на право организации розничного рынка или подготовка мотивированного отказа в предоставлении муниципальной услуги.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CD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- Подготовка проекта постановления администрации о предоставлении (продлении, переоформлении) разрешения на право организации розничного рынка или подготовка мотивированного отказа в предоставлении муниципальной услуги;</w:t>
            </w:r>
          </w:p>
          <w:p w:rsidR="006B7EED" w:rsidRPr="0006763E" w:rsidRDefault="006B7EED" w:rsidP="00CD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- подписание проекта постановления администрации о предоставлении (продлении, переоформлении) разрешения на право организации розничного рынка или подготовка мотивированного отказа в предоставлении муниципальной услуги;</w:t>
            </w:r>
          </w:p>
          <w:p w:rsidR="006B7EED" w:rsidRPr="0006763E" w:rsidRDefault="006B7EED" w:rsidP="00CD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 xml:space="preserve"> -регистрация постановления администрации о предоставлении (продлении, переоформлении) разрешения на право организации розничного рынка или подготовка мотивированного отказа в предоставлении муниципальной услуги.</w:t>
            </w:r>
          </w:p>
          <w:p w:rsidR="006B7EED" w:rsidRPr="0006763E" w:rsidRDefault="006B7EED" w:rsidP="00CD4CEF">
            <w:pPr>
              <w:pStyle w:val="a7"/>
              <w:spacing w:after="0"/>
              <w:ind w:left="2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CD4CEF">
            <w:pPr>
              <w:pStyle w:val="a7"/>
              <w:spacing w:after="0"/>
              <w:ind w:left="1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CD4CEF">
            <w:pPr>
              <w:pStyle w:val="a7"/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CD4CEF">
            <w:pPr>
              <w:pStyle w:val="a7"/>
              <w:spacing w:after="0"/>
              <w:ind w:left="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EED" w:rsidRPr="0006763E" w:rsidRDefault="006B7EED" w:rsidP="00CD4CEF">
            <w:pPr>
              <w:pStyle w:val="a7"/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6B7EED" w:rsidRPr="0006763E" w:rsidTr="0006763E">
        <w:trPr>
          <w:trHeight w:hRule="exact" w:val="383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CD4CE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CD4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Вручение (направление) заявителю  уведомления о выдаче (продлении,  переоформлении) разрешения на право организации розничного рынка, постановления о предоставлении (продлении, переоформлении) разрешения на право организации розничного рынка либо уведомления об отказе в предоставлении муниципальной услуги.</w:t>
            </w:r>
          </w:p>
          <w:p w:rsidR="006B7EED" w:rsidRPr="0006763E" w:rsidRDefault="006B7EED" w:rsidP="00CD4CEF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CD4CEF">
            <w:pPr>
              <w:pStyle w:val="a7"/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документов заявителю способом, указанным в заявлении.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CD4CEF">
            <w:pPr>
              <w:pStyle w:val="a7"/>
              <w:spacing w:after="0"/>
              <w:ind w:left="1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CD4CEF">
            <w:pPr>
              <w:pStyle w:val="a7"/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EED" w:rsidRPr="0006763E" w:rsidRDefault="006B7EED" w:rsidP="00CD4CEF">
            <w:pPr>
              <w:pStyle w:val="a7"/>
              <w:spacing w:after="0"/>
              <w:ind w:left="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EED" w:rsidRPr="0006763E" w:rsidRDefault="006B7EED" w:rsidP="00CD4CEF">
            <w:pPr>
              <w:pStyle w:val="a7"/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</w:tbl>
    <w:p w:rsidR="006B7EED" w:rsidRPr="0006763E" w:rsidRDefault="006B7EED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 w:rsidRPr="0006763E"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>РАЗДЕЛ  8  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6B7EED" w:rsidRPr="0006763E" w:rsidTr="00CD4CEF">
        <w:trPr>
          <w:trHeight w:hRule="exact" w:val="213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EED" w:rsidRPr="0006763E" w:rsidRDefault="006B7EED" w:rsidP="00CD4CEF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Style w:val="111"/>
                <w:color w:val="000000"/>
                <w:sz w:val="20"/>
                <w:szCs w:val="20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06763E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06763E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EED" w:rsidRPr="0006763E" w:rsidRDefault="006B7EED" w:rsidP="00CD4CEF">
            <w:pPr>
              <w:pStyle w:val="a7"/>
              <w:spacing w:after="0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Style w:val="111"/>
                <w:color w:val="000000"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EED" w:rsidRPr="0006763E" w:rsidRDefault="006B7EED" w:rsidP="00CD4CEF">
            <w:pPr>
              <w:pStyle w:val="a7"/>
              <w:spacing w:after="0"/>
              <w:ind w:right="3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Style w:val="111"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06763E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06763E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EED" w:rsidRPr="0006763E" w:rsidRDefault="006B7EED" w:rsidP="00CD4CEF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Style w:val="111"/>
                <w:color w:val="000000"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06763E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06763E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EED" w:rsidRPr="0006763E" w:rsidRDefault="006B7EED" w:rsidP="00CD4CEF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Style w:val="111"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"</w:t>
            </w:r>
            <w:proofErr w:type="spellStart"/>
            <w:r w:rsidRPr="0006763E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06763E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7EED" w:rsidRPr="0006763E" w:rsidRDefault="006B7EED" w:rsidP="00CD4CEF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Style w:val="111"/>
                <w:color w:val="000000"/>
                <w:sz w:val="20"/>
                <w:szCs w:val="20"/>
              </w:rPr>
              <w:t xml:space="preserve">Способ подачи жалобы на нарушение порядка предоставления " </w:t>
            </w:r>
            <w:proofErr w:type="spellStart"/>
            <w:r w:rsidRPr="0006763E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06763E">
              <w:rPr>
                <w:rStyle w:val="111"/>
                <w:color w:val="000000"/>
                <w:sz w:val="20"/>
                <w:szCs w:val="20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06763E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06763E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</w:tr>
      <w:tr w:rsidR="006B7EED" w:rsidRPr="0006763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EED" w:rsidRPr="0006763E" w:rsidRDefault="006B7EED" w:rsidP="00CD4CEF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Style w:val="111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EED" w:rsidRPr="0006763E" w:rsidRDefault="006B7EED" w:rsidP="00CD4CEF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Style w:val="111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EED" w:rsidRPr="0006763E" w:rsidRDefault="006B7EED" w:rsidP="00CD4CEF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Style w:val="111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EED" w:rsidRPr="0006763E" w:rsidRDefault="006B7EED" w:rsidP="00CD4CEF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Style w:val="111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EED" w:rsidRPr="0006763E" w:rsidRDefault="006B7EED" w:rsidP="00CD4CEF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Style w:val="111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7EED" w:rsidRPr="0006763E" w:rsidRDefault="006B7EED" w:rsidP="00CD4CEF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Style w:val="111"/>
                <w:color w:val="000000"/>
                <w:sz w:val="20"/>
                <w:szCs w:val="20"/>
              </w:rPr>
              <w:t>6</w:t>
            </w:r>
          </w:p>
        </w:tc>
      </w:tr>
      <w:tr w:rsidR="006B7EED" w:rsidRPr="0006763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7EED" w:rsidRPr="0006763E" w:rsidRDefault="006B7EED" w:rsidP="00CD4CEF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Style w:val="111"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06763E">
              <w:rPr>
                <w:rStyle w:val="111"/>
                <w:color w:val="000000"/>
                <w:sz w:val="20"/>
                <w:szCs w:val="20"/>
              </w:rPr>
              <w:t>Подуслуга</w:t>
            </w:r>
            <w:proofErr w:type="spellEnd"/>
            <w:r w:rsidRPr="0006763E">
              <w:rPr>
                <w:rStyle w:val="111"/>
                <w:color w:val="000000"/>
                <w:sz w:val="20"/>
                <w:szCs w:val="20"/>
              </w:rPr>
              <w:t xml:space="preserve"> </w:t>
            </w:r>
            <w:r w:rsidRPr="0006763E">
              <w:rPr>
                <w:rStyle w:val="111"/>
                <w:color w:val="000000"/>
                <w:sz w:val="20"/>
                <w:szCs w:val="20"/>
                <w:lang w:val="en-US"/>
              </w:rPr>
              <w:t>N</w:t>
            </w:r>
            <w:r w:rsidRPr="0006763E">
              <w:rPr>
                <w:rStyle w:val="111"/>
                <w:color w:val="000000"/>
                <w:sz w:val="20"/>
                <w:szCs w:val="20"/>
              </w:rPr>
              <w:t>1</w:t>
            </w:r>
          </w:p>
        </w:tc>
      </w:tr>
      <w:tr w:rsidR="006B7EED" w:rsidRPr="0006763E" w:rsidTr="00CD4CEF">
        <w:trPr>
          <w:trHeight w:hRule="exact" w:val="3021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B7EED" w:rsidRPr="0006763E" w:rsidRDefault="006B7EED" w:rsidP="00CD4CEF">
            <w:pPr>
              <w:pStyle w:val="a7"/>
              <w:spacing w:after="0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администрации в сети Интернет </w:t>
            </w:r>
            <w:r w:rsidR="00232ECB" w:rsidRPr="0006763E">
              <w:rPr>
                <w:rFonts w:ascii="Times New Roman" w:hAnsi="Times New Roman" w:cs="Times New Roman"/>
                <w:sz w:val="18"/>
                <w:szCs w:val="18"/>
              </w:rPr>
              <w:t>(http://</w:t>
            </w:r>
            <w:r w:rsidR="00A716D0" w:rsidRPr="0006763E">
              <w:rPr>
                <w:rFonts w:ascii="Times New Roman" w:hAnsi="Times New Roman" w:cs="Times New Roman"/>
              </w:rPr>
              <w:t xml:space="preserve"> </w:t>
            </w:r>
            <w:r w:rsidR="00034FCD" w:rsidRPr="002740CB">
              <w:rPr>
                <w:rFonts w:ascii="Times New Roman" w:hAnsi="Times New Roman" w:cs="Times New Roman"/>
                <w:sz w:val="18"/>
                <w:szCs w:val="18"/>
              </w:rPr>
              <w:t>zhilino.rossoshmr</w:t>
            </w:r>
            <w:r w:rsidR="00034FCD" w:rsidRPr="0006763E">
              <w:rPr>
                <w:rFonts w:ascii="Times New Roman" w:hAnsi="Times New Roman" w:cs="Times New Roman"/>
                <w:sz w:val="18"/>
                <w:szCs w:val="18"/>
              </w:rPr>
              <w:t xml:space="preserve">.ru </w:t>
            </w:r>
            <w:r w:rsidR="00232ECB" w:rsidRPr="0006763E">
              <w:rPr>
                <w:rFonts w:ascii="Times New Roman" w:hAnsi="Times New Roman" w:cs="Times New Roman"/>
                <w:sz w:val="18"/>
                <w:szCs w:val="18"/>
              </w:rPr>
              <w:t>/)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B7EED" w:rsidRPr="0006763E" w:rsidRDefault="006B7EED" w:rsidP="00CD4CEF">
            <w:pPr>
              <w:pStyle w:val="a7"/>
              <w:spacing w:after="0"/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администрации в сети Интернет </w:t>
            </w:r>
            <w:r w:rsidR="00232ECB" w:rsidRPr="0006763E">
              <w:rPr>
                <w:rFonts w:ascii="Times New Roman" w:hAnsi="Times New Roman" w:cs="Times New Roman"/>
                <w:sz w:val="18"/>
                <w:szCs w:val="18"/>
              </w:rPr>
              <w:t>(http://</w:t>
            </w:r>
            <w:r w:rsidR="00A716D0" w:rsidRPr="0006763E">
              <w:rPr>
                <w:rFonts w:ascii="Times New Roman" w:hAnsi="Times New Roman" w:cs="Times New Roman"/>
              </w:rPr>
              <w:t xml:space="preserve"> </w:t>
            </w:r>
            <w:r w:rsidR="00034FCD" w:rsidRPr="002740CB">
              <w:rPr>
                <w:rFonts w:ascii="Times New Roman" w:hAnsi="Times New Roman" w:cs="Times New Roman"/>
                <w:sz w:val="18"/>
                <w:szCs w:val="18"/>
              </w:rPr>
              <w:t>zhilino.rossoshmr</w:t>
            </w:r>
            <w:r w:rsidR="00034FCD" w:rsidRPr="0006763E">
              <w:rPr>
                <w:rFonts w:ascii="Times New Roman" w:hAnsi="Times New Roman" w:cs="Times New Roman"/>
                <w:sz w:val="18"/>
                <w:szCs w:val="18"/>
              </w:rPr>
              <w:t xml:space="preserve">.ru </w:t>
            </w:r>
            <w:r w:rsidR="00232ECB" w:rsidRPr="0006763E">
              <w:rPr>
                <w:rFonts w:ascii="Times New Roman" w:hAnsi="Times New Roman" w:cs="Times New Roman"/>
                <w:sz w:val="18"/>
                <w:szCs w:val="18"/>
              </w:rPr>
              <w:t>/);</w:t>
            </w:r>
          </w:p>
          <w:p w:rsidR="006B7EED" w:rsidRPr="0006763E" w:rsidRDefault="006B7EED" w:rsidP="00CD4CEF">
            <w:pPr>
              <w:pStyle w:val="a7"/>
              <w:spacing w:after="0"/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B7EED" w:rsidRPr="0006763E" w:rsidRDefault="006B7EED" w:rsidP="00CD4CEF">
            <w:pPr>
              <w:pStyle w:val="a7"/>
              <w:spacing w:after="0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B7EED" w:rsidRPr="0006763E" w:rsidRDefault="006B7EED" w:rsidP="00CD4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B7EED" w:rsidRPr="0006763E" w:rsidRDefault="006B7EED" w:rsidP="00CD4CEF">
            <w:pPr>
              <w:pStyle w:val="a7"/>
              <w:spacing w:after="0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администрации в сети Интернет </w:t>
            </w:r>
            <w:r w:rsidR="00232ECB" w:rsidRPr="0006763E">
              <w:rPr>
                <w:rFonts w:ascii="Times New Roman" w:hAnsi="Times New Roman" w:cs="Times New Roman"/>
                <w:sz w:val="18"/>
                <w:szCs w:val="18"/>
              </w:rPr>
              <w:t>(http://</w:t>
            </w:r>
            <w:r w:rsidR="00A716D0" w:rsidRPr="0006763E">
              <w:rPr>
                <w:rFonts w:ascii="Times New Roman" w:hAnsi="Times New Roman" w:cs="Times New Roman"/>
              </w:rPr>
              <w:t xml:space="preserve"> </w:t>
            </w:r>
            <w:r w:rsidR="00034FCD" w:rsidRPr="002740CB">
              <w:rPr>
                <w:rFonts w:ascii="Times New Roman" w:hAnsi="Times New Roman" w:cs="Times New Roman"/>
                <w:sz w:val="18"/>
                <w:szCs w:val="18"/>
              </w:rPr>
              <w:t>zhilino.rossoshmr</w:t>
            </w:r>
            <w:r w:rsidR="00034FCD" w:rsidRPr="0006763E">
              <w:rPr>
                <w:rFonts w:ascii="Times New Roman" w:hAnsi="Times New Roman" w:cs="Times New Roman"/>
                <w:sz w:val="18"/>
                <w:szCs w:val="18"/>
              </w:rPr>
              <w:t xml:space="preserve">.ru </w:t>
            </w:r>
            <w:r w:rsidR="00232ECB" w:rsidRPr="0006763E">
              <w:rPr>
                <w:rFonts w:ascii="Times New Roman" w:hAnsi="Times New Roman" w:cs="Times New Roman"/>
                <w:sz w:val="18"/>
                <w:szCs w:val="18"/>
              </w:rPr>
              <w:t>/)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EED" w:rsidRPr="0006763E" w:rsidRDefault="006B7EED" w:rsidP="00CD4CEF">
            <w:pPr>
              <w:pStyle w:val="a7"/>
              <w:tabs>
                <w:tab w:val="left" w:pos="305"/>
              </w:tabs>
              <w:spacing w:after="0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63E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администрации в сети Интернет </w:t>
            </w:r>
            <w:r w:rsidR="00232ECB" w:rsidRPr="0006763E">
              <w:rPr>
                <w:rFonts w:ascii="Times New Roman" w:hAnsi="Times New Roman" w:cs="Times New Roman"/>
                <w:sz w:val="18"/>
                <w:szCs w:val="18"/>
              </w:rPr>
              <w:t>(http://</w:t>
            </w:r>
            <w:r w:rsidR="00A716D0" w:rsidRPr="0006763E">
              <w:rPr>
                <w:rFonts w:ascii="Times New Roman" w:hAnsi="Times New Roman" w:cs="Times New Roman"/>
              </w:rPr>
              <w:t xml:space="preserve"> </w:t>
            </w:r>
            <w:r w:rsidR="00034FCD" w:rsidRPr="002740CB">
              <w:rPr>
                <w:rFonts w:ascii="Times New Roman" w:hAnsi="Times New Roman" w:cs="Times New Roman"/>
                <w:sz w:val="18"/>
                <w:szCs w:val="18"/>
              </w:rPr>
              <w:t>zhilino.rossoshmr</w:t>
            </w:r>
            <w:r w:rsidR="00034FCD" w:rsidRPr="0006763E">
              <w:rPr>
                <w:rFonts w:ascii="Times New Roman" w:hAnsi="Times New Roman" w:cs="Times New Roman"/>
                <w:sz w:val="18"/>
                <w:szCs w:val="18"/>
              </w:rPr>
              <w:t xml:space="preserve">.ru </w:t>
            </w:r>
            <w:r w:rsidR="00232ECB" w:rsidRPr="0006763E">
              <w:rPr>
                <w:rFonts w:ascii="Times New Roman" w:hAnsi="Times New Roman" w:cs="Times New Roman"/>
                <w:sz w:val="18"/>
                <w:szCs w:val="18"/>
              </w:rPr>
              <w:t>/)</w:t>
            </w:r>
          </w:p>
        </w:tc>
      </w:tr>
    </w:tbl>
    <w:p w:rsidR="006B7EED" w:rsidRPr="0006763E" w:rsidRDefault="006B7EED" w:rsidP="00D943F3">
      <w:pPr>
        <w:jc w:val="center"/>
        <w:rPr>
          <w:rFonts w:ascii="Times New Roman" w:hAnsi="Times New Roman" w:cs="Times New Roman"/>
        </w:rPr>
      </w:pPr>
    </w:p>
    <w:p w:rsidR="006B7EED" w:rsidRPr="0006763E" w:rsidRDefault="006B7EED" w:rsidP="00D943F3">
      <w:pPr>
        <w:rPr>
          <w:rFonts w:ascii="Times New Roman" w:hAnsi="Times New Roman" w:cs="Times New Roman"/>
          <w:sz w:val="26"/>
          <w:szCs w:val="26"/>
        </w:rPr>
      </w:pPr>
    </w:p>
    <w:p w:rsidR="006B7EED" w:rsidRPr="0006763E" w:rsidRDefault="006B7EED" w:rsidP="00D943F3">
      <w:pPr>
        <w:rPr>
          <w:rFonts w:ascii="Times New Roman" w:hAnsi="Times New Roman" w:cs="Times New Roman"/>
          <w:sz w:val="26"/>
          <w:szCs w:val="26"/>
        </w:rPr>
      </w:pPr>
    </w:p>
    <w:p w:rsidR="006B7EED" w:rsidRPr="0006763E" w:rsidRDefault="006B7EED" w:rsidP="00A703A2">
      <w:pPr>
        <w:rPr>
          <w:rFonts w:ascii="Times New Roman" w:hAnsi="Times New Roman" w:cs="Times New Roman"/>
          <w:sz w:val="26"/>
          <w:szCs w:val="26"/>
        </w:rPr>
        <w:sectPr w:rsidR="006B7EED" w:rsidRPr="0006763E" w:rsidSect="00FA654E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  <w:r w:rsidRPr="0006763E">
        <w:rPr>
          <w:rFonts w:ascii="Times New Roman" w:hAnsi="Times New Roman" w:cs="Times New Roman"/>
          <w:sz w:val="26"/>
          <w:szCs w:val="26"/>
        </w:rPr>
        <w:tab/>
      </w:r>
      <w:r w:rsidRPr="0006763E">
        <w:rPr>
          <w:rFonts w:ascii="Times New Roman" w:hAnsi="Times New Roman" w:cs="Times New Roman"/>
          <w:sz w:val="26"/>
          <w:szCs w:val="26"/>
        </w:rPr>
        <w:tab/>
      </w:r>
      <w:r w:rsidRPr="0006763E">
        <w:rPr>
          <w:rFonts w:ascii="Times New Roman" w:hAnsi="Times New Roman" w:cs="Times New Roman"/>
          <w:sz w:val="26"/>
          <w:szCs w:val="26"/>
        </w:rPr>
        <w:tab/>
      </w:r>
      <w:r w:rsidRPr="0006763E">
        <w:rPr>
          <w:rFonts w:ascii="Times New Roman" w:hAnsi="Times New Roman" w:cs="Times New Roman"/>
          <w:sz w:val="26"/>
          <w:szCs w:val="26"/>
        </w:rPr>
        <w:tab/>
      </w:r>
      <w:r w:rsidRPr="0006763E">
        <w:rPr>
          <w:rFonts w:ascii="Times New Roman" w:hAnsi="Times New Roman" w:cs="Times New Roman"/>
          <w:sz w:val="26"/>
          <w:szCs w:val="26"/>
        </w:rPr>
        <w:tab/>
      </w:r>
      <w:r w:rsidRPr="0006763E">
        <w:rPr>
          <w:rFonts w:ascii="Times New Roman" w:hAnsi="Times New Roman" w:cs="Times New Roman"/>
          <w:sz w:val="26"/>
          <w:szCs w:val="26"/>
        </w:rPr>
        <w:tab/>
      </w:r>
      <w:r w:rsidRPr="0006763E">
        <w:rPr>
          <w:rFonts w:ascii="Times New Roman" w:hAnsi="Times New Roman" w:cs="Times New Roman"/>
          <w:sz w:val="26"/>
          <w:szCs w:val="26"/>
        </w:rPr>
        <w:tab/>
      </w:r>
      <w:r w:rsidRPr="0006763E">
        <w:rPr>
          <w:rFonts w:ascii="Times New Roman" w:hAnsi="Times New Roman" w:cs="Times New Roman"/>
          <w:sz w:val="26"/>
          <w:szCs w:val="26"/>
        </w:rPr>
        <w:tab/>
      </w:r>
      <w:r w:rsidRPr="0006763E">
        <w:rPr>
          <w:rFonts w:ascii="Times New Roman" w:hAnsi="Times New Roman" w:cs="Times New Roman"/>
          <w:sz w:val="26"/>
          <w:szCs w:val="26"/>
        </w:rPr>
        <w:tab/>
      </w:r>
      <w:r w:rsidRPr="0006763E">
        <w:rPr>
          <w:rFonts w:ascii="Times New Roman" w:hAnsi="Times New Roman" w:cs="Times New Roman"/>
          <w:sz w:val="26"/>
          <w:szCs w:val="26"/>
        </w:rPr>
        <w:tab/>
      </w:r>
      <w:r w:rsidRPr="0006763E">
        <w:rPr>
          <w:rFonts w:ascii="Times New Roman" w:hAnsi="Times New Roman" w:cs="Times New Roman"/>
          <w:sz w:val="26"/>
          <w:szCs w:val="26"/>
        </w:rPr>
        <w:tab/>
      </w:r>
      <w:r w:rsidRPr="0006763E">
        <w:rPr>
          <w:rFonts w:ascii="Times New Roman" w:hAnsi="Times New Roman" w:cs="Times New Roman"/>
          <w:sz w:val="26"/>
          <w:szCs w:val="26"/>
        </w:rPr>
        <w:tab/>
      </w:r>
      <w:r w:rsidRPr="0006763E">
        <w:rPr>
          <w:rFonts w:ascii="Times New Roman" w:hAnsi="Times New Roman" w:cs="Times New Roman"/>
          <w:sz w:val="26"/>
          <w:szCs w:val="26"/>
        </w:rPr>
        <w:tab/>
      </w:r>
    </w:p>
    <w:p w:rsidR="006B7EED" w:rsidRPr="0006763E" w:rsidRDefault="006B7EED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06763E">
        <w:rPr>
          <w:rFonts w:ascii="Times New Roman" w:hAnsi="Times New Roman" w:cs="Times New Roman"/>
        </w:rPr>
        <w:lastRenderedPageBreak/>
        <w:t xml:space="preserve">Приложение </w:t>
      </w:r>
    </w:p>
    <w:p w:rsidR="006B7EED" w:rsidRPr="0006763E" w:rsidRDefault="006B7EED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06763E">
        <w:rPr>
          <w:rFonts w:ascii="Times New Roman" w:hAnsi="Times New Roman" w:cs="Times New Roman"/>
        </w:rPr>
        <w:t>к технологической схеме</w:t>
      </w:r>
    </w:p>
    <w:p w:rsidR="006B7EED" w:rsidRPr="0006763E" w:rsidRDefault="006B7EED" w:rsidP="000D4C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6B7EED" w:rsidRPr="0006763E" w:rsidRDefault="006B7EED" w:rsidP="00CD4CEF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06763E">
        <w:rPr>
          <w:rFonts w:ascii="Times New Roman" w:hAnsi="Times New Roman" w:cs="Times New Roman"/>
          <w:sz w:val="24"/>
          <w:szCs w:val="24"/>
        </w:rPr>
        <w:t>Главе администрации __</w:t>
      </w:r>
      <w:r w:rsidR="00CD4CEF" w:rsidRPr="0006763E">
        <w:rPr>
          <w:rFonts w:ascii="Times New Roman" w:hAnsi="Times New Roman" w:cs="Times New Roman"/>
          <w:sz w:val="24"/>
          <w:szCs w:val="24"/>
        </w:rPr>
        <w:t>__________________</w:t>
      </w:r>
      <w:r w:rsidRPr="0006763E">
        <w:rPr>
          <w:rFonts w:ascii="Times New Roman" w:hAnsi="Times New Roman" w:cs="Times New Roman"/>
          <w:sz w:val="24"/>
          <w:szCs w:val="24"/>
        </w:rPr>
        <w:t>_______</w:t>
      </w:r>
    </w:p>
    <w:p w:rsidR="006B7EED" w:rsidRPr="0006763E" w:rsidRDefault="006B7EED" w:rsidP="00CD4CEF">
      <w:pPr>
        <w:pStyle w:val="ConsPlusNonformat"/>
        <w:ind w:left="3119"/>
        <w:rPr>
          <w:rFonts w:ascii="Times New Roman" w:hAnsi="Times New Roman" w:cs="Times New Roman"/>
        </w:rPr>
      </w:pPr>
      <w:r w:rsidRPr="0006763E">
        <w:rPr>
          <w:rFonts w:ascii="Times New Roman" w:hAnsi="Times New Roman" w:cs="Times New Roman"/>
          <w:sz w:val="24"/>
          <w:szCs w:val="24"/>
        </w:rPr>
        <w:t>__________________</w:t>
      </w:r>
      <w:r w:rsidR="00CD4CEF" w:rsidRPr="0006763E">
        <w:rPr>
          <w:rFonts w:ascii="Times New Roman" w:hAnsi="Times New Roman" w:cs="Times New Roman"/>
          <w:sz w:val="24"/>
          <w:szCs w:val="24"/>
        </w:rPr>
        <w:t>____________________________</w:t>
      </w:r>
      <w:r w:rsidRPr="0006763E">
        <w:rPr>
          <w:rFonts w:ascii="Times New Roman" w:hAnsi="Times New Roman" w:cs="Times New Roman"/>
          <w:sz w:val="24"/>
          <w:szCs w:val="24"/>
        </w:rPr>
        <w:t>__________________</w:t>
      </w:r>
      <w:r w:rsidR="00CD4CEF" w:rsidRPr="0006763E">
        <w:rPr>
          <w:rFonts w:ascii="Times New Roman" w:hAnsi="Times New Roman" w:cs="Times New Roman"/>
          <w:sz w:val="24"/>
          <w:szCs w:val="24"/>
        </w:rPr>
        <w:t xml:space="preserve">____________________________                             </w:t>
      </w:r>
      <w:r w:rsidRPr="0006763E">
        <w:rPr>
          <w:rFonts w:ascii="Times New Roman" w:hAnsi="Times New Roman" w:cs="Times New Roman"/>
          <w:sz w:val="24"/>
          <w:szCs w:val="24"/>
        </w:rPr>
        <w:tab/>
      </w:r>
      <w:r w:rsidRPr="0006763E">
        <w:rPr>
          <w:rFonts w:ascii="Times New Roman" w:hAnsi="Times New Roman" w:cs="Times New Roman"/>
          <w:sz w:val="24"/>
          <w:szCs w:val="24"/>
        </w:rPr>
        <w:tab/>
      </w:r>
      <w:r w:rsidRPr="0006763E">
        <w:rPr>
          <w:rFonts w:ascii="Times New Roman" w:hAnsi="Times New Roman" w:cs="Times New Roman"/>
          <w:sz w:val="24"/>
          <w:szCs w:val="24"/>
        </w:rPr>
        <w:tab/>
      </w:r>
      <w:r w:rsidRPr="0006763E">
        <w:rPr>
          <w:rFonts w:ascii="Times New Roman" w:hAnsi="Times New Roman" w:cs="Times New Roman"/>
          <w:sz w:val="24"/>
          <w:szCs w:val="24"/>
        </w:rPr>
        <w:tab/>
      </w:r>
      <w:r w:rsidRPr="0006763E">
        <w:rPr>
          <w:rFonts w:ascii="Times New Roman" w:hAnsi="Times New Roman" w:cs="Times New Roman"/>
        </w:rPr>
        <w:t>(Ф.И.О)</w:t>
      </w:r>
    </w:p>
    <w:p w:rsidR="006B7EED" w:rsidRPr="0006763E" w:rsidRDefault="006B7EED" w:rsidP="00CD4CEF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06763E">
        <w:rPr>
          <w:rFonts w:ascii="Times New Roman" w:hAnsi="Times New Roman" w:cs="Times New Roman"/>
          <w:sz w:val="24"/>
          <w:szCs w:val="24"/>
        </w:rPr>
        <w:t>__________________</w:t>
      </w:r>
      <w:r w:rsidR="00CD4CEF" w:rsidRPr="0006763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B7EED" w:rsidRPr="0006763E" w:rsidRDefault="006B7EED" w:rsidP="00CD4CEF">
      <w:pPr>
        <w:pStyle w:val="ConsPlusNonformat"/>
        <w:ind w:left="3119"/>
        <w:jc w:val="center"/>
        <w:rPr>
          <w:rFonts w:ascii="Times New Roman" w:hAnsi="Times New Roman" w:cs="Times New Roman"/>
        </w:rPr>
      </w:pPr>
      <w:r w:rsidRPr="0006763E">
        <w:rPr>
          <w:rFonts w:ascii="Times New Roman" w:hAnsi="Times New Roman" w:cs="Times New Roman"/>
        </w:rPr>
        <w:t>(полное и сокращенное (если имеется) наименование,</w:t>
      </w:r>
    </w:p>
    <w:p w:rsidR="006B7EED" w:rsidRPr="0006763E" w:rsidRDefault="006B7EED" w:rsidP="00CD4CEF">
      <w:pPr>
        <w:pStyle w:val="ConsPlusNonformat"/>
        <w:ind w:left="3119"/>
        <w:jc w:val="center"/>
        <w:rPr>
          <w:rFonts w:ascii="Times New Roman" w:hAnsi="Times New Roman" w:cs="Times New Roman"/>
          <w:sz w:val="24"/>
          <w:szCs w:val="24"/>
        </w:rPr>
      </w:pPr>
      <w:r w:rsidRPr="0006763E">
        <w:rPr>
          <w:rFonts w:ascii="Times New Roman" w:hAnsi="Times New Roman" w:cs="Times New Roman"/>
          <w:sz w:val="24"/>
          <w:szCs w:val="24"/>
        </w:rPr>
        <w:t>__________________</w:t>
      </w:r>
      <w:r w:rsidR="00CD4CEF" w:rsidRPr="0006763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B7EED" w:rsidRPr="0006763E" w:rsidRDefault="006B7EED" w:rsidP="00CD4CEF">
      <w:pPr>
        <w:pStyle w:val="ConsPlusNonformat"/>
        <w:ind w:left="3119"/>
        <w:jc w:val="center"/>
        <w:rPr>
          <w:rFonts w:ascii="Times New Roman" w:hAnsi="Times New Roman" w:cs="Times New Roman"/>
        </w:rPr>
      </w:pPr>
      <w:r w:rsidRPr="0006763E">
        <w:rPr>
          <w:rFonts w:ascii="Times New Roman" w:hAnsi="Times New Roman" w:cs="Times New Roman"/>
        </w:rPr>
        <w:t>в том числе фирменное наименование, и</w:t>
      </w:r>
    </w:p>
    <w:p w:rsidR="006B7EED" w:rsidRPr="0006763E" w:rsidRDefault="006B7EED" w:rsidP="00CD4CEF">
      <w:pPr>
        <w:pStyle w:val="ConsPlusNonformat"/>
        <w:ind w:left="3119"/>
        <w:jc w:val="center"/>
        <w:rPr>
          <w:rFonts w:ascii="Times New Roman" w:hAnsi="Times New Roman" w:cs="Times New Roman"/>
          <w:sz w:val="24"/>
          <w:szCs w:val="24"/>
        </w:rPr>
      </w:pPr>
      <w:r w:rsidRPr="0006763E">
        <w:rPr>
          <w:rFonts w:ascii="Times New Roman" w:hAnsi="Times New Roman" w:cs="Times New Roman"/>
          <w:sz w:val="24"/>
          <w:szCs w:val="24"/>
        </w:rPr>
        <w:t>__________________</w:t>
      </w:r>
      <w:r w:rsidR="00CD4CEF" w:rsidRPr="0006763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B7EED" w:rsidRPr="0006763E" w:rsidRDefault="006B7EED" w:rsidP="00CD4CEF">
      <w:pPr>
        <w:pStyle w:val="ConsPlusNonformat"/>
        <w:ind w:left="3119"/>
        <w:jc w:val="center"/>
        <w:rPr>
          <w:rFonts w:ascii="Times New Roman" w:hAnsi="Times New Roman" w:cs="Times New Roman"/>
        </w:rPr>
      </w:pPr>
      <w:r w:rsidRPr="0006763E">
        <w:rPr>
          <w:rFonts w:ascii="Times New Roman" w:hAnsi="Times New Roman" w:cs="Times New Roman"/>
        </w:rPr>
        <w:t>организационно-правовая форма юридического лица)</w:t>
      </w:r>
    </w:p>
    <w:p w:rsidR="006B7EED" w:rsidRPr="0006763E" w:rsidRDefault="006B7EED" w:rsidP="00CD4CEF">
      <w:pPr>
        <w:pStyle w:val="ConsPlusNonformat"/>
        <w:ind w:left="3119"/>
        <w:jc w:val="center"/>
        <w:rPr>
          <w:rFonts w:ascii="Times New Roman" w:hAnsi="Times New Roman" w:cs="Times New Roman"/>
          <w:sz w:val="24"/>
          <w:szCs w:val="24"/>
        </w:rPr>
      </w:pPr>
      <w:r w:rsidRPr="0006763E">
        <w:rPr>
          <w:rFonts w:ascii="Times New Roman" w:hAnsi="Times New Roman" w:cs="Times New Roman"/>
          <w:sz w:val="24"/>
          <w:szCs w:val="24"/>
        </w:rPr>
        <w:t>___________________________</w:t>
      </w:r>
      <w:r w:rsidR="00CD4CEF" w:rsidRPr="0006763E">
        <w:rPr>
          <w:rFonts w:ascii="Times New Roman" w:hAnsi="Times New Roman" w:cs="Times New Roman"/>
          <w:sz w:val="24"/>
          <w:szCs w:val="24"/>
        </w:rPr>
        <w:t>___________________</w:t>
      </w:r>
    </w:p>
    <w:p w:rsidR="006B7EED" w:rsidRPr="0006763E" w:rsidRDefault="006B7EED" w:rsidP="00CD4CEF">
      <w:pPr>
        <w:pStyle w:val="ConsPlusNonformat"/>
        <w:ind w:left="3119"/>
        <w:jc w:val="center"/>
        <w:rPr>
          <w:rFonts w:ascii="Times New Roman" w:hAnsi="Times New Roman" w:cs="Times New Roman"/>
        </w:rPr>
      </w:pPr>
      <w:r w:rsidRPr="0006763E">
        <w:rPr>
          <w:rFonts w:ascii="Times New Roman" w:hAnsi="Times New Roman" w:cs="Times New Roman"/>
        </w:rPr>
        <w:t>(по доверенности в интересах)</w:t>
      </w:r>
    </w:p>
    <w:p w:rsidR="006B7EED" w:rsidRPr="0006763E" w:rsidRDefault="006B7EED" w:rsidP="00CD4CEF">
      <w:pPr>
        <w:pStyle w:val="ConsPlusNonformat"/>
        <w:ind w:left="3119"/>
        <w:jc w:val="center"/>
        <w:rPr>
          <w:rFonts w:ascii="Times New Roman" w:hAnsi="Times New Roman" w:cs="Times New Roman"/>
          <w:sz w:val="24"/>
          <w:szCs w:val="24"/>
        </w:rPr>
      </w:pPr>
      <w:r w:rsidRPr="0006763E">
        <w:rPr>
          <w:rFonts w:ascii="Times New Roman" w:hAnsi="Times New Roman" w:cs="Times New Roman"/>
          <w:sz w:val="24"/>
          <w:szCs w:val="24"/>
        </w:rPr>
        <w:t>__________________</w:t>
      </w:r>
      <w:r w:rsidR="00CD4CEF" w:rsidRPr="0006763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B7EED" w:rsidRPr="0006763E" w:rsidRDefault="006B7EED" w:rsidP="00CD4CEF">
      <w:pPr>
        <w:pStyle w:val="ConsPlusNonformat"/>
        <w:ind w:left="3119"/>
        <w:jc w:val="center"/>
        <w:rPr>
          <w:rFonts w:ascii="Times New Roman" w:hAnsi="Times New Roman" w:cs="Times New Roman"/>
        </w:rPr>
      </w:pPr>
      <w:r w:rsidRPr="0006763E">
        <w:rPr>
          <w:rFonts w:ascii="Times New Roman" w:hAnsi="Times New Roman" w:cs="Times New Roman"/>
        </w:rPr>
        <w:t>(адрес места нахождения юридического лица)</w:t>
      </w:r>
    </w:p>
    <w:p w:rsidR="006B7EED" w:rsidRPr="0006763E" w:rsidRDefault="006B7EED" w:rsidP="00CD4CEF">
      <w:pPr>
        <w:pStyle w:val="ConsPlusNonformat"/>
        <w:ind w:left="3119"/>
        <w:jc w:val="center"/>
        <w:rPr>
          <w:rFonts w:ascii="Times New Roman" w:hAnsi="Times New Roman" w:cs="Times New Roman"/>
          <w:sz w:val="24"/>
          <w:szCs w:val="24"/>
        </w:rPr>
      </w:pPr>
      <w:r w:rsidRPr="0006763E">
        <w:rPr>
          <w:rFonts w:ascii="Times New Roman" w:hAnsi="Times New Roman" w:cs="Times New Roman"/>
          <w:sz w:val="24"/>
          <w:szCs w:val="24"/>
        </w:rPr>
        <w:t>__________________</w:t>
      </w:r>
      <w:r w:rsidR="00CD4CEF" w:rsidRPr="0006763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B7EED" w:rsidRPr="0006763E" w:rsidRDefault="006B7EED" w:rsidP="00CD4CEF">
      <w:pPr>
        <w:pStyle w:val="ConsPlusNonformat"/>
        <w:ind w:left="3119"/>
        <w:jc w:val="center"/>
        <w:rPr>
          <w:rFonts w:ascii="Times New Roman" w:hAnsi="Times New Roman" w:cs="Times New Roman"/>
          <w:sz w:val="24"/>
          <w:szCs w:val="24"/>
        </w:rPr>
      </w:pPr>
      <w:r w:rsidRPr="0006763E">
        <w:rPr>
          <w:rFonts w:ascii="Times New Roman" w:hAnsi="Times New Roman" w:cs="Times New Roman"/>
        </w:rPr>
        <w:t>(государственный регистрационный номер записи о создании юридического лица)</w:t>
      </w:r>
    </w:p>
    <w:p w:rsidR="006B7EED" w:rsidRPr="0006763E" w:rsidRDefault="006B7EED" w:rsidP="00CD4CEF">
      <w:pPr>
        <w:pStyle w:val="ConsPlusNonformat"/>
        <w:ind w:left="3119"/>
        <w:jc w:val="center"/>
        <w:rPr>
          <w:rFonts w:ascii="Times New Roman" w:hAnsi="Times New Roman" w:cs="Times New Roman"/>
          <w:sz w:val="24"/>
          <w:szCs w:val="24"/>
        </w:rPr>
      </w:pPr>
      <w:r w:rsidRPr="0006763E">
        <w:rPr>
          <w:rFonts w:ascii="Times New Roman" w:hAnsi="Times New Roman" w:cs="Times New Roman"/>
          <w:sz w:val="24"/>
          <w:szCs w:val="24"/>
        </w:rPr>
        <w:t>__________________</w:t>
      </w:r>
      <w:r w:rsidR="00CD4CEF" w:rsidRPr="0006763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B7EED" w:rsidRPr="0006763E" w:rsidRDefault="006B7EED" w:rsidP="00CD4CEF">
      <w:pPr>
        <w:pStyle w:val="ConsPlusNonformat"/>
        <w:ind w:left="3119"/>
        <w:jc w:val="center"/>
        <w:rPr>
          <w:rFonts w:ascii="Times New Roman" w:hAnsi="Times New Roman" w:cs="Times New Roman"/>
          <w:sz w:val="24"/>
          <w:szCs w:val="24"/>
        </w:rPr>
      </w:pPr>
      <w:r w:rsidRPr="0006763E">
        <w:rPr>
          <w:rFonts w:ascii="Times New Roman" w:hAnsi="Times New Roman" w:cs="Times New Roman"/>
        </w:rPr>
        <w:t>(данные документа, подтверждающего факт внесения сведений о юридическом лице в ЕГРЮЛ)</w:t>
      </w:r>
    </w:p>
    <w:p w:rsidR="006B7EED" w:rsidRPr="0006763E" w:rsidRDefault="006B7EED" w:rsidP="00CD4CEF">
      <w:pPr>
        <w:pStyle w:val="ConsPlusNonformat"/>
        <w:ind w:left="3119"/>
        <w:jc w:val="center"/>
        <w:rPr>
          <w:rFonts w:ascii="Times New Roman" w:hAnsi="Times New Roman" w:cs="Times New Roman"/>
          <w:sz w:val="24"/>
          <w:szCs w:val="24"/>
        </w:rPr>
      </w:pPr>
      <w:r w:rsidRPr="0006763E">
        <w:rPr>
          <w:rFonts w:ascii="Times New Roman" w:hAnsi="Times New Roman" w:cs="Times New Roman"/>
          <w:sz w:val="24"/>
          <w:szCs w:val="24"/>
        </w:rPr>
        <w:t>__________________</w:t>
      </w:r>
      <w:r w:rsidR="00CD4CEF" w:rsidRPr="0006763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B7EED" w:rsidRPr="0006763E" w:rsidRDefault="006B7EED" w:rsidP="00CD4CEF">
      <w:pPr>
        <w:pStyle w:val="ConsPlusNonformat"/>
        <w:ind w:left="3119"/>
        <w:jc w:val="center"/>
        <w:rPr>
          <w:rFonts w:ascii="Times New Roman" w:hAnsi="Times New Roman" w:cs="Times New Roman"/>
        </w:rPr>
      </w:pPr>
      <w:r w:rsidRPr="0006763E">
        <w:rPr>
          <w:rFonts w:ascii="Times New Roman" w:hAnsi="Times New Roman" w:cs="Times New Roman"/>
        </w:rPr>
        <w:t>(ИНН юридического лица)</w:t>
      </w:r>
    </w:p>
    <w:p w:rsidR="006B7EED" w:rsidRPr="0006763E" w:rsidRDefault="006B7EED" w:rsidP="00CD4CEF">
      <w:pPr>
        <w:pStyle w:val="ConsPlusNonformat"/>
        <w:ind w:left="3119"/>
        <w:jc w:val="center"/>
        <w:rPr>
          <w:rFonts w:ascii="Times New Roman" w:hAnsi="Times New Roman" w:cs="Times New Roman"/>
          <w:sz w:val="24"/>
          <w:szCs w:val="24"/>
        </w:rPr>
      </w:pPr>
      <w:r w:rsidRPr="0006763E">
        <w:rPr>
          <w:rFonts w:ascii="Times New Roman" w:hAnsi="Times New Roman" w:cs="Times New Roman"/>
          <w:sz w:val="24"/>
          <w:szCs w:val="24"/>
        </w:rPr>
        <w:t>_________________________</w:t>
      </w:r>
      <w:r w:rsidR="00CD4CEF" w:rsidRPr="0006763E">
        <w:rPr>
          <w:rFonts w:ascii="Times New Roman" w:hAnsi="Times New Roman" w:cs="Times New Roman"/>
          <w:sz w:val="24"/>
          <w:szCs w:val="24"/>
        </w:rPr>
        <w:t>_____________________</w:t>
      </w:r>
    </w:p>
    <w:p w:rsidR="006B7EED" w:rsidRPr="0006763E" w:rsidRDefault="006B7EED" w:rsidP="00CD4CEF">
      <w:pPr>
        <w:pStyle w:val="ConsPlusNonformat"/>
        <w:ind w:left="3119"/>
        <w:jc w:val="center"/>
        <w:rPr>
          <w:rFonts w:ascii="Times New Roman" w:hAnsi="Times New Roman" w:cs="Times New Roman"/>
          <w:sz w:val="24"/>
          <w:szCs w:val="24"/>
        </w:rPr>
      </w:pPr>
      <w:r w:rsidRPr="0006763E">
        <w:rPr>
          <w:rFonts w:ascii="Times New Roman" w:hAnsi="Times New Roman" w:cs="Times New Roman"/>
        </w:rPr>
        <w:t>(данные документа о постановке юридического лица на учет в налоговом органе)</w:t>
      </w:r>
    </w:p>
    <w:p w:rsidR="006B7EED" w:rsidRPr="0006763E" w:rsidRDefault="006B7EED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B7EED" w:rsidRPr="0006763E" w:rsidRDefault="006B7EED" w:rsidP="004B5C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763E">
        <w:rPr>
          <w:rFonts w:ascii="Times New Roman" w:hAnsi="Times New Roman" w:cs="Times New Roman"/>
          <w:sz w:val="24"/>
          <w:szCs w:val="24"/>
        </w:rPr>
        <w:t>Заявление</w:t>
      </w:r>
    </w:p>
    <w:p w:rsidR="006B7EED" w:rsidRPr="0006763E" w:rsidRDefault="006B7EED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B7EED" w:rsidRPr="0006763E" w:rsidRDefault="006B7EED" w:rsidP="00706EBE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6763E">
        <w:rPr>
          <w:rFonts w:ascii="Times New Roman" w:hAnsi="Times New Roman" w:cs="Times New Roman"/>
          <w:sz w:val="24"/>
          <w:szCs w:val="24"/>
        </w:rPr>
        <w:t>Прошу Вас выдать (продлить, переоформить) разрешение на право</w:t>
      </w:r>
    </w:p>
    <w:p w:rsidR="006B7EED" w:rsidRPr="0006763E" w:rsidRDefault="006B7EED" w:rsidP="004B5CB7">
      <w:pPr>
        <w:pStyle w:val="ConsPlusNonformat"/>
        <w:jc w:val="center"/>
        <w:rPr>
          <w:rFonts w:ascii="Times New Roman" w:hAnsi="Times New Roman" w:cs="Times New Roman"/>
        </w:rPr>
      </w:pPr>
      <w:r w:rsidRPr="0006763E">
        <w:rPr>
          <w:rFonts w:ascii="Times New Roman" w:hAnsi="Times New Roman" w:cs="Times New Roman"/>
        </w:rPr>
        <w:t>(нужное подчеркнуть)</w:t>
      </w:r>
    </w:p>
    <w:p w:rsidR="00CD4CEF" w:rsidRPr="0006763E" w:rsidRDefault="006B7EED" w:rsidP="00CD4C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763E">
        <w:rPr>
          <w:rFonts w:ascii="Times New Roman" w:hAnsi="Times New Roman" w:cs="Times New Roman"/>
          <w:sz w:val="24"/>
          <w:szCs w:val="24"/>
        </w:rPr>
        <w:t>организации _______________________________________________</w:t>
      </w:r>
      <w:r w:rsidR="00EA3094" w:rsidRPr="0006763E">
        <w:rPr>
          <w:rFonts w:ascii="Times New Roman" w:hAnsi="Times New Roman" w:cs="Times New Roman"/>
          <w:sz w:val="24"/>
          <w:szCs w:val="24"/>
        </w:rPr>
        <w:t>_____</w:t>
      </w:r>
      <w:r w:rsidRPr="0006763E">
        <w:rPr>
          <w:rFonts w:ascii="Times New Roman" w:hAnsi="Times New Roman" w:cs="Times New Roman"/>
          <w:sz w:val="24"/>
          <w:szCs w:val="24"/>
        </w:rPr>
        <w:t xml:space="preserve"> рынка в</w:t>
      </w:r>
      <w:r w:rsidR="00CD4CEF" w:rsidRPr="0006763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D4CEF" w:rsidRPr="0006763E" w:rsidRDefault="00CD4CEF" w:rsidP="00CD4CEF">
      <w:pPr>
        <w:pStyle w:val="ConsPlusNonformat"/>
        <w:jc w:val="both"/>
        <w:rPr>
          <w:rFonts w:ascii="Times New Roman" w:hAnsi="Times New Roman" w:cs="Times New Roman"/>
        </w:rPr>
      </w:pPr>
      <w:r w:rsidRPr="000676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06763E">
        <w:rPr>
          <w:rFonts w:ascii="Times New Roman" w:hAnsi="Times New Roman" w:cs="Times New Roman"/>
        </w:rPr>
        <w:t>(указать тип рынка)</w:t>
      </w:r>
    </w:p>
    <w:p w:rsidR="006B7EED" w:rsidRPr="0006763E" w:rsidRDefault="006B7EED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763E">
        <w:rPr>
          <w:rFonts w:ascii="Times New Roman" w:hAnsi="Times New Roman" w:cs="Times New Roman"/>
          <w:sz w:val="24"/>
          <w:szCs w:val="24"/>
        </w:rPr>
        <w:t>нежилом</w:t>
      </w:r>
      <w:r w:rsidR="00CD4CEF" w:rsidRPr="0006763E">
        <w:rPr>
          <w:rFonts w:ascii="Times New Roman" w:hAnsi="Times New Roman" w:cs="Times New Roman"/>
          <w:sz w:val="24"/>
          <w:szCs w:val="24"/>
        </w:rPr>
        <w:t xml:space="preserve"> помещении (здании) площадью ____________, литер </w:t>
      </w:r>
      <w:r w:rsidRPr="0006763E">
        <w:rPr>
          <w:rFonts w:ascii="Times New Roman" w:hAnsi="Times New Roman" w:cs="Times New Roman"/>
          <w:sz w:val="24"/>
          <w:szCs w:val="24"/>
        </w:rPr>
        <w:t>________________,</w:t>
      </w:r>
    </w:p>
    <w:p w:rsidR="006B7EED" w:rsidRPr="0006763E" w:rsidRDefault="006B7EED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763E">
        <w:rPr>
          <w:rFonts w:ascii="Times New Roman" w:hAnsi="Times New Roman" w:cs="Times New Roman"/>
          <w:sz w:val="24"/>
          <w:szCs w:val="24"/>
        </w:rPr>
        <w:t>инвентаризационный номер ________________________________, расположенном на</w:t>
      </w:r>
      <w:r w:rsidR="00CD4CEF" w:rsidRPr="0006763E">
        <w:rPr>
          <w:rFonts w:ascii="Times New Roman" w:hAnsi="Times New Roman" w:cs="Times New Roman"/>
          <w:sz w:val="24"/>
          <w:szCs w:val="24"/>
        </w:rPr>
        <w:t xml:space="preserve"> </w:t>
      </w:r>
      <w:r w:rsidRPr="0006763E">
        <w:rPr>
          <w:rFonts w:ascii="Times New Roman" w:hAnsi="Times New Roman" w:cs="Times New Roman"/>
          <w:sz w:val="24"/>
          <w:szCs w:val="24"/>
        </w:rPr>
        <w:t>земельном участке, кадастровый номер: _____________________________________, по</w:t>
      </w:r>
      <w:r w:rsidR="00CD4CEF" w:rsidRPr="0006763E">
        <w:rPr>
          <w:rFonts w:ascii="Times New Roman" w:hAnsi="Times New Roman" w:cs="Times New Roman"/>
          <w:sz w:val="24"/>
          <w:szCs w:val="24"/>
        </w:rPr>
        <w:t xml:space="preserve"> </w:t>
      </w:r>
      <w:r w:rsidRPr="0006763E">
        <w:rPr>
          <w:rFonts w:ascii="Times New Roman" w:hAnsi="Times New Roman" w:cs="Times New Roman"/>
          <w:sz w:val="24"/>
          <w:szCs w:val="24"/>
        </w:rPr>
        <w:t>адр</w:t>
      </w:r>
      <w:r w:rsidR="00CD4CEF" w:rsidRPr="0006763E">
        <w:rPr>
          <w:rFonts w:ascii="Times New Roman" w:hAnsi="Times New Roman" w:cs="Times New Roman"/>
          <w:sz w:val="24"/>
          <w:szCs w:val="24"/>
        </w:rPr>
        <w:t xml:space="preserve">есу: ______________________ </w:t>
      </w:r>
      <w:r w:rsidRPr="0006763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CD4CEF" w:rsidRPr="0006763E">
        <w:rPr>
          <w:rFonts w:ascii="Times New Roman" w:hAnsi="Times New Roman" w:cs="Times New Roman"/>
          <w:sz w:val="24"/>
          <w:szCs w:val="24"/>
        </w:rPr>
        <w:t>____________________________</w:t>
      </w:r>
      <w:r w:rsidRPr="0006763E">
        <w:rPr>
          <w:rFonts w:ascii="Times New Roman" w:hAnsi="Times New Roman" w:cs="Times New Roman"/>
          <w:sz w:val="24"/>
          <w:szCs w:val="24"/>
        </w:rPr>
        <w:t>__________</w:t>
      </w:r>
    </w:p>
    <w:p w:rsidR="006B7EED" w:rsidRPr="0006763E" w:rsidRDefault="006B7EED" w:rsidP="00CD4CEF">
      <w:pPr>
        <w:pStyle w:val="ConsPlusNonformat"/>
        <w:jc w:val="center"/>
        <w:rPr>
          <w:rFonts w:ascii="Times New Roman" w:hAnsi="Times New Roman" w:cs="Times New Roman"/>
        </w:rPr>
      </w:pPr>
      <w:r w:rsidRPr="0006763E">
        <w:rPr>
          <w:rFonts w:ascii="Times New Roman" w:hAnsi="Times New Roman" w:cs="Times New Roman"/>
        </w:rPr>
        <w:t>(место расположения объекта или объектов, где предполагается организовать</w:t>
      </w:r>
      <w:r w:rsidR="00CD4CEF" w:rsidRPr="0006763E">
        <w:rPr>
          <w:rFonts w:ascii="Times New Roman" w:hAnsi="Times New Roman" w:cs="Times New Roman"/>
        </w:rPr>
        <w:t xml:space="preserve"> рынок)</w:t>
      </w:r>
    </w:p>
    <w:p w:rsidR="006B7EED" w:rsidRPr="0006763E" w:rsidRDefault="006B7EED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B7EED" w:rsidRPr="0006763E" w:rsidRDefault="006B7EED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763E">
        <w:rPr>
          <w:rFonts w:ascii="Times New Roman" w:hAnsi="Times New Roman" w:cs="Times New Roman"/>
          <w:sz w:val="24"/>
          <w:szCs w:val="24"/>
        </w:rPr>
        <w:t xml:space="preserve">    Приложение на _______ листах.</w:t>
      </w:r>
    </w:p>
    <w:p w:rsidR="006B7EED" w:rsidRPr="0006763E" w:rsidRDefault="006B7EED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B7EED" w:rsidRPr="0006763E" w:rsidRDefault="006B7EED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763E">
        <w:rPr>
          <w:rFonts w:ascii="Times New Roman" w:hAnsi="Times New Roman" w:cs="Times New Roman"/>
          <w:sz w:val="24"/>
          <w:szCs w:val="24"/>
        </w:rPr>
        <w:t>_____________________________     __________     «___» ______ 20___г.</w:t>
      </w:r>
    </w:p>
    <w:p w:rsidR="006B7EED" w:rsidRPr="0006763E" w:rsidRDefault="006B7EED" w:rsidP="004B5CB7">
      <w:pPr>
        <w:pStyle w:val="ConsPlusNonformat"/>
        <w:rPr>
          <w:rFonts w:ascii="Times New Roman" w:hAnsi="Times New Roman" w:cs="Times New Roman"/>
        </w:rPr>
      </w:pPr>
      <w:r w:rsidRPr="0006763E">
        <w:rPr>
          <w:rFonts w:ascii="Times New Roman" w:hAnsi="Times New Roman" w:cs="Times New Roman"/>
        </w:rPr>
        <w:t>(Ф.И.О. уполномоченного лица)</w:t>
      </w:r>
      <w:r w:rsidRPr="0006763E">
        <w:rPr>
          <w:rFonts w:ascii="Times New Roman" w:hAnsi="Times New Roman" w:cs="Times New Roman"/>
        </w:rPr>
        <w:tab/>
      </w:r>
      <w:r w:rsidRPr="0006763E">
        <w:rPr>
          <w:rFonts w:ascii="Times New Roman" w:hAnsi="Times New Roman" w:cs="Times New Roman"/>
        </w:rPr>
        <w:tab/>
        <w:t xml:space="preserve">    (подпись)</w:t>
      </w:r>
    </w:p>
    <w:p w:rsidR="006B7EED" w:rsidRPr="0006763E" w:rsidRDefault="006B7EED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B7EED" w:rsidRPr="0006763E" w:rsidRDefault="006B7EED" w:rsidP="004B5CB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6763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М.П.</w:t>
      </w:r>
    </w:p>
    <w:p w:rsidR="006B7EED" w:rsidRPr="0006763E" w:rsidRDefault="006B7EED" w:rsidP="004B5CB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</w:p>
    <w:p w:rsidR="006B7EED" w:rsidRPr="0006763E" w:rsidRDefault="006B7EED" w:rsidP="00064B84">
      <w:pPr>
        <w:ind w:firstLine="709"/>
        <w:rPr>
          <w:rFonts w:ascii="Times New Roman" w:hAnsi="Times New Roman" w:cs="Times New Roman"/>
        </w:rPr>
      </w:pPr>
    </w:p>
    <w:sectPr w:rsidR="006B7EED" w:rsidRPr="0006763E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4A6" w:rsidRDefault="005004A6">
      <w:r>
        <w:separator/>
      </w:r>
    </w:p>
  </w:endnote>
  <w:endnote w:type="continuationSeparator" w:id="0">
    <w:p w:rsidR="005004A6" w:rsidRDefault="0050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4A6" w:rsidRDefault="005004A6">
      <w:r>
        <w:separator/>
      </w:r>
    </w:p>
  </w:footnote>
  <w:footnote w:type="continuationSeparator" w:id="0">
    <w:p w:rsidR="005004A6" w:rsidRDefault="00500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 w15:restartNumberingAfterBreak="0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8" w15:restartNumberingAfterBreak="0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0" w15:restartNumberingAfterBreak="0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" w15:restartNumberingAfterBreak="0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2" w15:restartNumberingAfterBreak="0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13" w15:restartNumberingAfterBreak="0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4" w15:restartNumberingAfterBreak="0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10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13"/>
  </w:num>
  <w:num w:numId="12">
    <w:abstractNumId w:val="4"/>
  </w:num>
  <w:num w:numId="13">
    <w:abstractNumId w:val="5"/>
  </w:num>
  <w:num w:numId="14">
    <w:abstractNumId w:val="12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12F"/>
    <w:rsid w:val="0001110E"/>
    <w:rsid w:val="00011DCA"/>
    <w:rsid w:val="00034FCD"/>
    <w:rsid w:val="00037E4F"/>
    <w:rsid w:val="00040015"/>
    <w:rsid w:val="00056866"/>
    <w:rsid w:val="00064B84"/>
    <w:rsid w:val="0006763E"/>
    <w:rsid w:val="000835F3"/>
    <w:rsid w:val="000923FC"/>
    <w:rsid w:val="00093946"/>
    <w:rsid w:val="00093B42"/>
    <w:rsid w:val="000A2623"/>
    <w:rsid w:val="000A5E34"/>
    <w:rsid w:val="000C047B"/>
    <w:rsid w:val="000C058F"/>
    <w:rsid w:val="000C79E3"/>
    <w:rsid w:val="000D0C21"/>
    <w:rsid w:val="000D28FB"/>
    <w:rsid w:val="000D3891"/>
    <w:rsid w:val="000D44D1"/>
    <w:rsid w:val="000D4C68"/>
    <w:rsid w:val="000D5E86"/>
    <w:rsid w:val="000D6856"/>
    <w:rsid w:val="000E2594"/>
    <w:rsid w:val="000E4478"/>
    <w:rsid w:val="000E4F88"/>
    <w:rsid w:val="000E69F5"/>
    <w:rsid w:val="000E6A8E"/>
    <w:rsid w:val="000F0018"/>
    <w:rsid w:val="000F165D"/>
    <w:rsid w:val="00102A2E"/>
    <w:rsid w:val="00136339"/>
    <w:rsid w:val="001423F9"/>
    <w:rsid w:val="00143DA4"/>
    <w:rsid w:val="00146401"/>
    <w:rsid w:val="00155571"/>
    <w:rsid w:val="00162444"/>
    <w:rsid w:val="001650D8"/>
    <w:rsid w:val="00175C8B"/>
    <w:rsid w:val="00181FD2"/>
    <w:rsid w:val="00191C97"/>
    <w:rsid w:val="00194E6B"/>
    <w:rsid w:val="00195125"/>
    <w:rsid w:val="0019655A"/>
    <w:rsid w:val="001A50DC"/>
    <w:rsid w:val="001A5AC9"/>
    <w:rsid w:val="001A5B0A"/>
    <w:rsid w:val="001A7D31"/>
    <w:rsid w:val="001B0016"/>
    <w:rsid w:val="001B5134"/>
    <w:rsid w:val="001B74C9"/>
    <w:rsid w:val="001C1E7C"/>
    <w:rsid w:val="001C360B"/>
    <w:rsid w:val="001C4077"/>
    <w:rsid w:val="001C61B6"/>
    <w:rsid w:val="001D0ED3"/>
    <w:rsid w:val="001D153E"/>
    <w:rsid w:val="001D6D43"/>
    <w:rsid w:val="001E7C9F"/>
    <w:rsid w:val="001F65FD"/>
    <w:rsid w:val="002112E9"/>
    <w:rsid w:val="00211B57"/>
    <w:rsid w:val="00213D67"/>
    <w:rsid w:val="00213EF4"/>
    <w:rsid w:val="00215508"/>
    <w:rsid w:val="00220261"/>
    <w:rsid w:val="0022248D"/>
    <w:rsid w:val="00223E95"/>
    <w:rsid w:val="002263BA"/>
    <w:rsid w:val="002269C9"/>
    <w:rsid w:val="00232292"/>
    <w:rsid w:val="00232ECB"/>
    <w:rsid w:val="0023354B"/>
    <w:rsid w:val="002414BB"/>
    <w:rsid w:val="00241E4D"/>
    <w:rsid w:val="00245FF8"/>
    <w:rsid w:val="00263618"/>
    <w:rsid w:val="00267103"/>
    <w:rsid w:val="00267CA0"/>
    <w:rsid w:val="00270F38"/>
    <w:rsid w:val="002739BF"/>
    <w:rsid w:val="00275568"/>
    <w:rsid w:val="002757A2"/>
    <w:rsid w:val="00275F4A"/>
    <w:rsid w:val="002842BE"/>
    <w:rsid w:val="00291FFE"/>
    <w:rsid w:val="002A417C"/>
    <w:rsid w:val="002A417F"/>
    <w:rsid w:val="002A678C"/>
    <w:rsid w:val="002A7F8F"/>
    <w:rsid w:val="002D5EFE"/>
    <w:rsid w:val="002E220C"/>
    <w:rsid w:val="002F0173"/>
    <w:rsid w:val="002F3445"/>
    <w:rsid w:val="003026AE"/>
    <w:rsid w:val="00303CE6"/>
    <w:rsid w:val="00310156"/>
    <w:rsid w:val="00312F0B"/>
    <w:rsid w:val="00315179"/>
    <w:rsid w:val="00324336"/>
    <w:rsid w:val="00332D9E"/>
    <w:rsid w:val="003344B1"/>
    <w:rsid w:val="00335939"/>
    <w:rsid w:val="00340A6A"/>
    <w:rsid w:val="003432C6"/>
    <w:rsid w:val="00352D7C"/>
    <w:rsid w:val="00371534"/>
    <w:rsid w:val="0037274B"/>
    <w:rsid w:val="0038659E"/>
    <w:rsid w:val="003946EA"/>
    <w:rsid w:val="003B1C0C"/>
    <w:rsid w:val="003B3275"/>
    <w:rsid w:val="003B716F"/>
    <w:rsid w:val="003C342F"/>
    <w:rsid w:val="003C7B2F"/>
    <w:rsid w:val="003D0690"/>
    <w:rsid w:val="003D36C2"/>
    <w:rsid w:val="003D3B4F"/>
    <w:rsid w:val="003D7437"/>
    <w:rsid w:val="003E399F"/>
    <w:rsid w:val="00403419"/>
    <w:rsid w:val="00406171"/>
    <w:rsid w:val="00436C54"/>
    <w:rsid w:val="004376F2"/>
    <w:rsid w:val="00440E6A"/>
    <w:rsid w:val="00446C79"/>
    <w:rsid w:val="00454912"/>
    <w:rsid w:val="00472452"/>
    <w:rsid w:val="00472708"/>
    <w:rsid w:val="004752D4"/>
    <w:rsid w:val="0049551C"/>
    <w:rsid w:val="004A4866"/>
    <w:rsid w:val="004B241E"/>
    <w:rsid w:val="004B2AD7"/>
    <w:rsid w:val="004B5CB7"/>
    <w:rsid w:val="004C1824"/>
    <w:rsid w:val="004C2076"/>
    <w:rsid w:val="004C624B"/>
    <w:rsid w:val="004D4420"/>
    <w:rsid w:val="004E0533"/>
    <w:rsid w:val="004E67EE"/>
    <w:rsid w:val="004E6929"/>
    <w:rsid w:val="004E74B9"/>
    <w:rsid w:val="00500118"/>
    <w:rsid w:val="005004A6"/>
    <w:rsid w:val="0050551B"/>
    <w:rsid w:val="0050587B"/>
    <w:rsid w:val="0051017E"/>
    <w:rsid w:val="0053740B"/>
    <w:rsid w:val="00545ACD"/>
    <w:rsid w:val="005637AE"/>
    <w:rsid w:val="00577C2A"/>
    <w:rsid w:val="005865B2"/>
    <w:rsid w:val="00597433"/>
    <w:rsid w:val="005A49E0"/>
    <w:rsid w:val="005A6D35"/>
    <w:rsid w:val="005B28F6"/>
    <w:rsid w:val="005B5FC3"/>
    <w:rsid w:val="005C3012"/>
    <w:rsid w:val="005C36DC"/>
    <w:rsid w:val="005C512F"/>
    <w:rsid w:val="005C6904"/>
    <w:rsid w:val="005D5B15"/>
    <w:rsid w:val="005F6315"/>
    <w:rsid w:val="00603E4F"/>
    <w:rsid w:val="00606D8C"/>
    <w:rsid w:val="00614DFF"/>
    <w:rsid w:val="00621DAA"/>
    <w:rsid w:val="0062207D"/>
    <w:rsid w:val="00625DDA"/>
    <w:rsid w:val="006268A4"/>
    <w:rsid w:val="00636572"/>
    <w:rsid w:val="006366A9"/>
    <w:rsid w:val="006371DB"/>
    <w:rsid w:val="00641906"/>
    <w:rsid w:val="00647CDE"/>
    <w:rsid w:val="0065394F"/>
    <w:rsid w:val="006646FE"/>
    <w:rsid w:val="0066541B"/>
    <w:rsid w:val="00665ABC"/>
    <w:rsid w:val="00666CEA"/>
    <w:rsid w:val="00680DBB"/>
    <w:rsid w:val="00684CF8"/>
    <w:rsid w:val="006A6684"/>
    <w:rsid w:val="006B18F1"/>
    <w:rsid w:val="006B7637"/>
    <w:rsid w:val="006B7EED"/>
    <w:rsid w:val="006C134A"/>
    <w:rsid w:val="006C1435"/>
    <w:rsid w:val="006D3A47"/>
    <w:rsid w:val="006E717A"/>
    <w:rsid w:val="00701045"/>
    <w:rsid w:val="00706EBE"/>
    <w:rsid w:val="00711D9B"/>
    <w:rsid w:val="00712AE6"/>
    <w:rsid w:val="00713464"/>
    <w:rsid w:val="00717E49"/>
    <w:rsid w:val="007314AB"/>
    <w:rsid w:val="00737DB5"/>
    <w:rsid w:val="00740D6B"/>
    <w:rsid w:val="00741873"/>
    <w:rsid w:val="007530FD"/>
    <w:rsid w:val="007549E9"/>
    <w:rsid w:val="00770933"/>
    <w:rsid w:val="007A70AF"/>
    <w:rsid w:val="007B11D7"/>
    <w:rsid w:val="007B4948"/>
    <w:rsid w:val="007C307E"/>
    <w:rsid w:val="007D1F53"/>
    <w:rsid w:val="007D371B"/>
    <w:rsid w:val="007F4B27"/>
    <w:rsid w:val="00802274"/>
    <w:rsid w:val="00806A1C"/>
    <w:rsid w:val="00807067"/>
    <w:rsid w:val="00812BBB"/>
    <w:rsid w:val="00816184"/>
    <w:rsid w:val="00822F51"/>
    <w:rsid w:val="0082497B"/>
    <w:rsid w:val="00826027"/>
    <w:rsid w:val="00835D0F"/>
    <w:rsid w:val="00837CC0"/>
    <w:rsid w:val="00842723"/>
    <w:rsid w:val="00843489"/>
    <w:rsid w:val="008454F2"/>
    <w:rsid w:val="008476ED"/>
    <w:rsid w:val="0086065C"/>
    <w:rsid w:val="0086774C"/>
    <w:rsid w:val="00883A43"/>
    <w:rsid w:val="00886ADF"/>
    <w:rsid w:val="00894A6F"/>
    <w:rsid w:val="00897DF5"/>
    <w:rsid w:val="008A04B8"/>
    <w:rsid w:val="008B3606"/>
    <w:rsid w:val="008B3F31"/>
    <w:rsid w:val="008C037B"/>
    <w:rsid w:val="008C47CE"/>
    <w:rsid w:val="008D1DCE"/>
    <w:rsid w:val="008D63FC"/>
    <w:rsid w:val="008E0E5A"/>
    <w:rsid w:val="008E1965"/>
    <w:rsid w:val="008E41A1"/>
    <w:rsid w:val="008E6275"/>
    <w:rsid w:val="008F0415"/>
    <w:rsid w:val="009141C1"/>
    <w:rsid w:val="00921E7A"/>
    <w:rsid w:val="00925F20"/>
    <w:rsid w:val="00951C15"/>
    <w:rsid w:val="009564A0"/>
    <w:rsid w:val="0096417F"/>
    <w:rsid w:val="009802A1"/>
    <w:rsid w:val="009822BC"/>
    <w:rsid w:val="00984AFC"/>
    <w:rsid w:val="0098767C"/>
    <w:rsid w:val="00992CB6"/>
    <w:rsid w:val="009938BB"/>
    <w:rsid w:val="009A0117"/>
    <w:rsid w:val="009B0CA4"/>
    <w:rsid w:val="009B2107"/>
    <w:rsid w:val="009B587D"/>
    <w:rsid w:val="009C1353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20E"/>
    <w:rsid w:val="00A2749F"/>
    <w:rsid w:val="00A27A43"/>
    <w:rsid w:val="00A341B1"/>
    <w:rsid w:val="00A40398"/>
    <w:rsid w:val="00A41724"/>
    <w:rsid w:val="00A42F9B"/>
    <w:rsid w:val="00A431D2"/>
    <w:rsid w:val="00A4483A"/>
    <w:rsid w:val="00A6289D"/>
    <w:rsid w:val="00A65CED"/>
    <w:rsid w:val="00A66700"/>
    <w:rsid w:val="00A669A8"/>
    <w:rsid w:val="00A703A2"/>
    <w:rsid w:val="00A716D0"/>
    <w:rsid w:val="00A739D9"/>
    <w:rsid w:val="00A74A25"/>
    <w:rsid w:val="00A83C7E"/>
    <w:rsid w:val="00A93080"/>
    <w:rsid w:val="00A93F72"/>
    <w:rsid w:val="00AA2C54"/>
    <w:rsid w:val="00AB0C1D"/>
    <w:rsid w:val="00AB1FBC"/>
    <w:rsid w:val="00AB5A74"/>
    <w:rsid w:val="00AC7AF5"/>
    <w:rsid w:val="00AE080E"/>
    <w:rsid w:val="00AE1244"/>
    <w:rsid w:val="00AF3E96"/>
    <w:rsid w:val="00B02936"/>
    <w:rsid w:val="00B126F6"/>
    <w:rsid w:val="00B20CFA"/>
    <w:rsid w:val="00B32492"/>
    <w:rsid w:val="00B36E8E"/>
    <w:rsid w:val="00B52161"/>
    <w:rsid w:val="00B53266"/>
    <w:rsid w:val="00B556FF"/>
    <w:rsid w:val="00B61396"/>
    <w:rsid w:val="00B634B2"/>
    <w:rsid w:val="00B66DB7"/>
    <w:rsid w:val="00B750D4"/>
    <w:rsid w:val="00B86184"/>
    <w:rsid w:val="00B90D3C"/>
    <w:rsid w:val="00B91C9A"/>
    <w:rsid w:val="00BA2009"/>
    <w:rsid w:val="00BA20B8"/>
    <w:rsid w:val="00BB5CAF"/>
    <w:rsid w:val="00BD06D5"/>
    <w:rsid w:val="00BD0CC8"/>
    <w:rsid w:val="00BE044D"/>
    <w:rsid w:val="00BE1394"/>
    <w:rsid w:val="00BF1AD0"/>
    <w:rsid w:val="00C022B3"/>
    <w:rsid w:val="00C05626"/>
    <w:rsid w:val="00C05F12"/>
    <w:rsid w:val="00C207CF"/>
    <w:rsid w:val="00C20FCC"/>
    <w:rsid w:val="00C2492D"/>
    <w:rsid w:val="00C260D3"/>
    <w:rsid w:val="00C30A7D"/>
    <w:rsid w:val="00C3267D"/>
    <w:rsid w:val="00C329E9"/>
    <w:rsid w:val="00C34457"/>
    <w:rsid w:val="00C43F2F"/>
    <w:rsid w:val="00C46A58"/>
    <w:rsid w:val="00C53652"/>
    <w:rsid w:val="00C60744"/>
    <w:rsid w:val="00C61899"/>
    <w:rsid w:val="00C61A47"/>
    <w:rsid w:val="00C61F1C"/>
    <w:rsid w:val="00C61F4D"/>
    <w:rsid w:val="00C67CF5"/>
    <w:rsid w:val="00C91FDC"/>
    <w:rsid w:val="00C96DAB"/>
    <w:rsid w:val="00CA5C51"/>
    <w:rsid w:val="00CC06E4"/>
    <w:rsid w:val="00CC1E5C"/>
    <w:rsid w:val="00CD22FE"/>
    <w:rsid w:val="00CD4CEF"/>
    <w:rsid w:val="00CD5328"/>
    <w:rsid w:val="00CD5B83"/>
    <w:rsid w:val="00CF2023"/>
    <w:rsid w:val="00CF327E"/>
    <w:rsid w:val="00CF6C41"/>
    <w:rsid w:val="00D2079A"/>
    <w:rsid w:val="00D23BD8"/>
    <w:rsid w:val="00D3699F"/>
    <w:rsid w:val="00D404C7"/>
    <w:rsid w:val="00D40C3A"/>
    <w:rsid w:val="00D51DF2"/>
    <w:rsid w:val="00D566FA"/>
    <w:rsid w:val="00D604F6"/>
    <w:rsid w:val="00D6670B"/>
    <w:rsid w:val="00D92D72"/>
    <w:rsid w:val="00D943F3"/>
    <w:rsid w:val="00DA0AD7"/>
    <w:rsid w:val="00DA5B54"/>
    <w:rsid w:val="00DB68A6"/>
    <w:rsid w:val="00DB72B4"/>
    <w:rsid w:val="00DD62A7"/>
    <w:rsid w:val="00DD785C"/>
    <w:rsid w:val="00DE733E"/>
    <w:rsid w:val="00DF1616"/>
    <w:rsid w:val="00DF2844"/>
    <w:rsid w:val="00DF4E84"/>
    <w:rsid w:val="00E145B2"/>
    <w:rsid w:val="00E20127"/>
    <w:rsid w:val="00E27460"/>
    <w:rsid w:val="00E307FA"/>
    <w:rsid w:val="00E46666"/>
    <w:rsid w:val="00E47D3F"/>
    <w:rsid w:val="00E47E52"/>
    <w:rsid w:val="00E5280E"/>
    <w:rsid w:val="00E54DFA"/>
    <w:rsid w:val="00E56C7C"/>
    <w:rsid w:val="00E61501"/>
    <w:rsid w:val="00E6589A"/>
    <w:rsid w:val="00E67902"/>
    <w:rsid w:val="00E71166"/>
    <w:rsid w:val="00E7339D"/>
    <w:rsid w:val="00E9440D"/>
    <w:rsid w:val="00E94676"/>
    <w:rsid w:val="00E97055"/>
    <w:rsid w:val="00EA0A41"/>
    <w:rsid w:val="00EA3094"/>
    <w:rsid w:val="00EA6368"/>
    <w:rsid w:val="00EA726F"/>
    <w:rsid w:val="00EA7EF7"/>
    <w:rsid w:val="00EB3EE7"/>
    <w:rsid w:val="00EC32BB"/>
    <w:rsid w:val="00EC3BBE"/>
    <w:rsid w:val="00EC58F6"/>
    <w:rsid w:val="00ED6331"/>
    <w:rsid w:val="00EE0495"/>
    <w:rsid w:val="00EE577F"/>
    <w:rsid w:val="00EF36DB"/>
    <w:rsid w:val="00EF3CE8"/>
    <w:rsid w:val="00EF4369"/>
    <w:rsid w:val="00F01D34"/>
    <w:rsid w:val="00F0265D"/>
    <w:rsid w:val="00F05AD2"/>
    <w:rsid w:val="00F117F3"/>
    <w:rsid w:val="00F144B9"/>
    <w:rsid w:val="00F2751F"/>
    <w:rsid w:val="00F33E76"/>
    <w:rsid w:val="00F426A7"/>
    <w:rsid w:val="00F476B2"/>
    <w:rsid w:val="00F4773B"/>
    <w:rsid w:val="00F61C26"/>
    <w:rsid w:val="00F6799D"/>
    <w:rsid w:val="00F67B02"/>
    <w:rsid w:val="00F7660D"/>
    <w:rsid w:val="00F77ACF"/>
    <w:rsid w:val="00F83A06"/>
    <w:rsid w:val="00F85E5A"/>
    <w:rsid w:val="00F9545B"/>
    <w:rsid w:val="00FA1F8E"/>
    <w:rsid w:val="00FA4F11"/>
    <w:rsid w:val="00FA654E"/>
    <w:rsid w:val="00FB4FE7"/>
    <w:rsid w:val="00FC5C81"/>
    <w:rsid w:val="00FD0C1C"/>
    <w:rsid w:val="00FD156D"/>
    <w:rsid w:val="00FD682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B10E02-15A0-4CE8-8A6A-D4565BF4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5C512F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213D67"/>
    <w:rPr>
      <w:rFonts w:cs="Times New Roman"/>
      <w:color w:val="0000FF"/>
      <w:u w:val="none"/>
    </w:rPr>
  </w:style>
  <w:style w:type="paragraph" w:customStyle="1" w:styleId="ConsPlusNormal">
    <w:name w:val="ConsPlusNormal"/>
    <w:next w:val="a"/>
    <w:link w:val="ConsPlusNormal0"/>
    <w:uiPriority w:val="99"/>
    <w:rsid w:val="00EA6368"/>
    <w:pPr>
      <w:widowControl w:val="0"/>
      <w:suppressAutoHyphens/>
      <w:autoSpaceDE w:val="0"/>
      <w:ind w:firstLine="720"/>
    </w:pPr>
    <w:rPr>
      <w:rFonts w:ascii="Arial" w:hAnsi="Arial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EA6368"/>
    <w:rPr>
      <w:rFonts w:ascii="Arial" w:hAnsi="Arial"/>
      <w:sz w:val="22"/>
      <w:lang w:eastAsia="ar-SA" w:bidi="ar-SA"/>
    </w:rPr>
  </w:style>
  <w:style w:type="table" w:styleId="a6">
    <w:name w:val="Table Grid"/>
    <w:basedOn w:val="a1"/>
    <w:uiPriority w:val="99"/>
    <w:rsid w:val="00B2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uiPriority w:val="99"/>
    <w:rsid w:val="004B2AD7"/>
    <w:rPr>
      <w:sz w:val="24"/>
      <w:lang w:eastAsia="ru-RU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uiPriority w:val="99"/>
    <w:rsid w:val="00D943F3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uiPriority w:val="99"/>
    <w:rsid w:val="00D943F3"/>
    <w:rPr>
      <w:rFonts w:cs="Times New Roman"/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uiPriority w:val="99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link w:val="3"/>
    <w:uiPriority w:val="99"/>
    <w:locked/>
    <w:rsid w:val="00D943F3"/>
    <w:rPr>
      <w:rFonts w:cs="Times New Roman"/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uiPriority w:val="99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uiPriority w:val="99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link w:val="51"/>
    <w:uiPriority w:val="99"/>
    <w:locked/>
    <w:rsid w:val="00D943F3"/>
    <w:rPr>
      <w:rFonts w:cs="Times New Roman"/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uiPriority w:val="99"/>
    <w:rsid w:val="00D943F3"/>
    <w:rPr>
      <w:rFonts w:cs="Times New Roman"/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uiPriority w:val="99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uiPriority w:val="99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link w:val="aa"/>
    <w:uiPriority w:val="99"/>
    <w:locked/>
    <w:rsid w:val="00BF1AD0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uiPriority w:val="99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uiPriority w:val="99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Заголовок Знак"/>
    <w:link w:val="af0"/>
    <w:uiPriority w:val="99"/>
    <w:locked/>
    <w:rsid w:val="009E0238"/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37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76A53-30F4-4AF2-A396-E76999992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10</Pages>
  <Words>2318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Shevchenko</dc:creator>
  <cp:keywords/>
  <dc:description/>
  <cp:lastModifiedBy>Zhilino</cp:lastModifiedBy>
  <cp:revision>64</cp:revision>
  <cp:lastPrinted>2017-03-16T10:21:00Z</cp:lastPrinted>
  <dcterms:created xsi:type="dcterms:W3CDTF">2016-02-15T07:03:00Z</dcterms:created>
  <dcterms:modified xsi:type="dcterms:W3CDTF">2024-11-08T12:27:00Z</dcterms:modified>
</cp:coreProperties>
</file>